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5E836F" w14:textId="77777777" w:rsidR="00E375AB" w:rsidRDefault="00F813BA">
      <w:r>
        <w:t>“I have but little doubt that yesterday’s track was a crow’s. The two inner toes are near together; the middle “,” more or less curved often.”</w:t>
      </w:r>
    </w:p>
    <w:p w14:paraId="26E51124" w14:textId="77777777" w:rsidR="00F813BA" w:rsidRDefault="00F813BA"/>
    <w:p w14:paraId="3CCF676C" w14:textId="1BBEAC40" w:rsidR="00F813BA" w:rsidRDefault="00F813BA" w:rsidP="00F813BA">
      <w:r>
        <w:t xml:space="preserve">PE 10, pg. 144 / </w:t>
      </w:r>
      <w:r w:rsidR="00651396">
        <w:t xml:space="preserve">4 January-23 April 1856 / NNPM MA 1302:26 / T vol. # XX </w:t>
      </w:r>
      <w:r>
        <w:t xml:space="preserve">/ PDF # XIV / </w:t>
      </w:r>
      <w:bookmarkStart w:id="0" w:name="_GoBack"/>
      <w:bookmarkEnd w:id="0"/>
      <w:r>
        <w:t>JVIII</w:t>
      </w:r>
    </w:p>
    <w:p w14:paraId="7BBF6FCD" w14:textId="77777777" w:rsidR="00F813BA" w:rsidRDefault="00F813BA"/>
    <w:sectPr w:rsidR="00F813BA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3BA"/>
    <w:rsid w:val="00651396"/>
    <w:rsid w:val="008D3594"/>
    <w:rsid w:val="00E375AB"/>
    <w:rsid w:val="00F813BA"/>
    <w:rsid w:val="00F9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5823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203</Characters>
  <Application>Microsoft Macintosh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3</cp:revision>
  <dcterms:created xsi:type="dcterms:W3CDTF">2015-11-06T20:40:00Z</dcterms:created>
  <dcterms:modified xsi:type="dcterms:W3CDTF">2015-11-11T12:50:00Z</dcterms:modified>
</cp:coreProperties>
</file>