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FC278F">
      <w:r>
        <w:t>“Returning over Great Fields “,” found half a dozen arrowheads “,” one with three scallops in the base.”</w:t>
      </w:r>
    </w:p>
    <w:p w:rsidR="00FC278F" w:rsidRDefault="00FC278F"/>
    <w:p w:rsidR="00FC278F" w:rsidRDefault="00FC278F" w:rsidP="00FC278F">
      <w:r>
        <w:t xml:space="preserve">PE 9, pg. 143 / 3 Sept 1854 – 12 May 1855 / </w:t>
      </w:r>
      <w:r w:rsidRPr="001A63BD">
        <w:t>NNPM MA 1302:24</w:t>
      </w:r>
      <w:r>
        <w:t xml:space="preserve"> / T vol. # XVIII / PDF # XIII</w:t>
      </w:r>
    </w:p>
    <w:p w:rsidR="00FC278F" w:rsidRDefault="00FC278F"/>
    <w:p w:rsidR="00FC278F" w:rsidRDefault="00FC278F">
      <w:bookmarkStart w:id="0" w:name="_GoBack"/>
      <w:bookmarkEnd w:id="0"/>
    </w:p>
    <w:sectPr w:rsidR="00FC278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8F"/>
    <w:rsid w:val="008D3594"/>
    <w:rsid w:val="00E375AB"/>
    <w:rsid w:val="00FC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2015-10-30T15:46:00Z</dcterms:created>
  <dcterms:modified xsi:type="dcterms:W3CDTF">2015-10-30T15:47:00Z</dcterms:modified>
</cp:coreProperties>
</file>