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24B21">
      <w:r>
        <w:t>“…</w:t>
      </w:r>
      <w:proofErr w:type="gramStart"/>
      <w:r>
        <w:t>parallel</w:t>
      </w:r>
      <w:proofErr w:type="gramEnd"/>
      <w:r>
        <w:t xml:space="preserve"> waving lines “,” with sometimes very slight intervals “,” on the under side of sloping white ice “,” marking the successive levels at which the water has stood; [image]”</w:t>
      </w:r>
    </w:p>
    <w:p w:rsidR="00624B21" w:rsidRDefault="00624B21"/>
    <w:p w:rsidR="00624B21" w:rsidRDefault="00624B21" w:rsidP="00624B21">
      <w:r>
        <w:t>PE 9, pg. 225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624B21" w:rsidRDefault="00624B21" w:rsidP="00624B21"/>
    <w:p w:rsidR="00624B21" w:rsidRDefault="00624B21" w:rsidP="00624B21">
      <w:r>
        <w:t>Note:</w:t>
      </w:r>
    </w:p>
    <w:p w:rsidR="00624B21" w:rsidRDefault="00624B21" w:rsidP="00624B21">
      <w:r>
        <w:t>-extension from 02_03_1855_ice_bubbles</w:t>
      </w:r>
      <w:bookmarkStart w:id="0" w:name="_GoBack"/>
      <w:bookmarkEnd w:id="0"/>
    </w:p>
    <w:p w:rsidR="00624B21" w:rsidRDefault="00624B21"/>
    <w:sectPr w:rsidR="00624B2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21"/>
    <w:rsid w:val="00624B2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2015-10-30T15:44:00Z</dcterms:created>
  <dcterms:modified xsi:type="dcterms:W3CDTF">2015-10-30T15:45:00Z</dcterms:modified>
</cp:coreProperties>
</file>