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5F216" w14:textId="1C32DF31" w:rsidR="00E375AB" w:rsidRDefault="00C32594">
      <w:r>
        <w:t>“Found on a young red maple near the water “,” in Hubbard’s riverside grove “,” a nest “,” perhaps a size bigger than a summer yellowbird’s “,” chiefly of bark shreds “,” bound and lined with lint and a little of something like dried hickory blossoms.</w:t>
      </w:r>
      <w:r w:rsidR="00AB5151">
        <w:t xml:space="preserve"> A little feather “,” yellow at the extremity “,” attached to the outside. It was on a slanting twig or small branch about eighteen feet high “,” and I shook it down.</w:t>
      </w:r>
      <w:r w:rsidR="00A03F3A">
        <w:t xml:space="preserve"> The rim of fine shreds of grape-vine bark chiefly “,” the outer edge being covered with considerable of the droppings of the young birds. I thougt it the same kind with that found December 30</w:t>
      </w:r>
      <w:r w:rsidR="00A03F3A" w:rsidRPr="00A03F3A">
        <w:rPr>
          <w:vertAlign w:val="superscript"/>
        </w:rPr>
        <w:t>th</w:t>
      </w:r>
      <w:r w:rsidR="00A03F3A">
        <w:t xml:space="preserve"> </w:t>
      </w:r>
      <w:r w:rsidR="00A03F3A">
        <w:rPr>
          <w:i/>
        </w:rPr>
        <w:t>ult.</w:t>
      </w:r>
      <w:r w:rsidR="00A03F3A">
        <w:t xml:space="preserve"> Can it be a redstart “,” or is one of the vireos possibly? Or a goldfinch? Which would account for the yellow-tipped feather.”</w:t>
      </w:r>
    </w:p>
    <w:p w14:paraId="6E2506C3" w14:textId="77777777" w:rsidR="00C32594" w:rsidRDefault="00C32594"/>
    <w:p w14:paraId="1D815FB4" w14:textId="551B0362" w:rsidR="00C32594" w:rsidRDefault="00C32594" w:rsidP="00C32594">
      <w:r>
        <w:t xml:space="preserve">PE 10, pg. 89 / </w:t>
      </w:r>
      <w:r w:rsidR="003478AE">
        <w:t>4 January-23 April 1856 / NNPM MA 1302:26 / T vol. # X</w:t>
      </w:r>
      <w:r w:rsidR="003478AE">
        <w:t xml:space="preserve">X </w:t>
      </w:r>
      <w:bookmarkStart w:id="0" w:name="_GoBack"/>
      <w:bookmarkEnd w:id="0"/>
      <w:r>
        <w:t>/ PDF # XIV / JVIII</w:t>
      </w:r>
    </w:p>
    <w:p w14:paraId="07412F6C" w14:textId="77777777" w:rsidR="00C32594" w:rsidRDefault="00C32594"/>
    <w:sectPr w:rsidR="00C3259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94"/>
    <w:rsid w:val="003478AE"/>
    <w:rsid w:val="008D3594"/>
    <w:rsid w:val="00A03F3A"/>
    <w:rsid w:val="00AB5151"/>
    <w:rsid w:val="00C32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58C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4</cp:revision>
  <dcterms:created xsi:type="dcterms:W3CDTF">2015-11-06T19:07:00Z</dcterms:created>
  <dcterms:modified xsi:type="dcterms:W3CDTF">2015-11-11T12:43:00Z</dcterms:modified>
</cp:coreProperties>
</file>