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3D1FB" w14:textId="77777777" w:rsidR="00E375AB" w:rsidRDefault="00DC7F6F">
      <w:r>
        <w:t>“Puffer saw a star-nosed mole yesterday in the road. Its track was [image] dog-like.”</w:t>
      </w:r>
    </w:p>
    <w:p w14:paraId="083B7A94" w14:textId="77777777" w:rsidR="00DC7F6F" w:rsidRDefault="00DC7F6F"/>
    <w:p w14:paraId="6CDA44EC" w14:textId="6221E72D" w:rsidR="00DC7F6F" w:rsidRDefault="00DC7F6F" w:rsidP="00DC7F6F">
      <w:r>
        <w:t xml:space="preserve">PE 10, pg. 173 / </w:t>
      </w:r>
      <w:r w:rsidR="0082380F">
        <w:t xml:space="preserve">4 January-23 April 1856 / NNPM MA 1302:26 / T vol. # XX </w:t>
      </w:r>
      <w:r>
        <w:t xml:space="preserve">/ PDF # XIV / </w:t>
      </w:r>
      <w:bookmarkStart w:id="0" w:name="_GoBack"/>
      <w:bookmarkEnd w:id="0"/>
      <w:r>
        <w:t>JVIII</w:t>
      </w:r>
    </w:p>
    <w:p w14:paraId="0C9304AE" w14:textId="77777777" w:rsidR="00DC7F6F" w:rsidRDefault="00DC7F6F"/>
    <w:sectPr w:rsidR="00DC7F6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6F"/>
    <w:rsid w:val="006C46C3"/>
    <w:rsid w:val="0082380F"/>
    <w:rsid w:val="008D3594"/>
    <w:rsid w:val="00DC7F6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25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2015-11-06T20:42:00Z</dcterms:created>
  <dcterms:modified xsi:type="dcterms:W3CDTF">2015-11-11T12:50:00Z</dcterms:modified>
</cp:coreProperties>
</file>