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F407C" w14:textId="77777777" w:rsidR="00E375AB" w:rsidRDefault="00401E57">
      <w:r>
        <w:t>“…Sometimes the three tracks merged together where the crust broke: [image]”</w:t>
      </w:r>
    </w:p>
    <w:p w14:paraId="68D9CEA7" w14:textId="77777777" w:rsidR="00401E57" w:rsidRDefault="00401E57"/>
    <w:p w14:paraId="06D9D562" w14:textId="77777777" w:rsidR="00401E57" w:rsidRDefault="00401E57" w:rsidP="00401E57">
      <w:r>
        <w:t xml:space="preserve">PE 10, pg. 176 / </w:t>
      </w:r>
      <w:r w:rsidR="00A35883">
        <w:t>4 January-23 April 1856 / NNPM MA 1302:26 / T vol. # XX</w:t>
      </w:r>
      <w:r w:rsidR="00A35883">
        <w:t xml:space="preserve"> </w:t>
      </w:r>
      <w:r>
        <w:t xml:space="preserve">/ PDF # XIV / </w:t>
      </w:r>
      <w:bookmarkStart w:id="0" w:name="_GoBack"/>
      <w:bookmarkEnd w:id="0"/>
      <w:r>
        <w:t>JVIII</w:t>
      </w:r>
    </w:p>
    <w:p w14:paraId="6DDBB59D" w14:textId="77777777" w:rsidR="00401E57" w:rsidRDefault="00401E57"/>
    <w:p w14:paraId="20D33DE6" w14:textId="77777777" w:rsidR="00401E57" w:rsidRDefault="00401E57">
      <w:r>
        <w:t>Continued from 10_02_1856_fox_tracks_1</w:t>
      </w:r>
    </w:p>
    <w:p w14:paraId="62FA6FC1" w14:textId="77777777" w:rsidR="00401E57" w:rsidRDefault="00401E57"/>
    <w:sectPr w:rsidR="00401E5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57"/>
    <w:rsid w:val="00401E57"/>
    <w:rsid w:val="008D3594"/>
    <w:rsid w:val="00A35883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77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2015-11-06T20:55:00Z</dcterms:created>
  <dcterms:modified xsi:type="dcterms:W3CDTF">2015-11-11T12:50:00Z</dcterms:modified>
</cp:coreProperties>
</file>