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98BF7" w14:textId="77777777" w:rsidR="00E375AB" w:rsidRDefault="00AF0EDD">
      <w:r>
        <w:t>“Looked at the falls and rocks. River higher than usual at this season “,” yet could cross all but about twenty feet on the rocks. Some pot-holes of this form: [image 1] real pot-holes “,” but commonly several curves comingled “,” thus: [image 2] or the whole more rounded. Found “,” spreading prostrate on the rocks amid the pot-holes “,” apparently a small willow “,” with shining dark-red stems and smooth “,” spatulate “,” rather obtuse serrate leaves.”</w:t>
      </w:r>
    </w:p>
    <w:p w14:paraId="09EB5515" w14:textId="77777777" w:rsidR="00AF0EDD" w:rsidRDefault="00AF0EDD"/>
    <w:p w14:paraId="242BABA5" w14:textId="77777777" w:rsidR="00AF0EDD" w:rsidRDefault="00AF0EDD" w:rsidP="00AF0EDD">
      <w:r>
        <w:t xml:space="preserve">PE 11, pg. </w:t>
      </w:r>
      <w:r>
        <w:t>74-75</w:t>
      </w:r>
      <w:r>
        <w:t xml:space="preserve"> / </w:t>
      </w:r>
      <w:r w:rsidRPr="00861D49">
        <w:t>7 September  1856-1 April 1857</w:t>
      </w:r>
      <w:r>
        <w:t xml:space="preserve">/ NNPM MA 1302:28 / T vol. # XXII / PDF # XV / </w:t>
      </w:r>
      <w:r w:rsidRPr="00F24C22">
        <w:t>JIX</w:t>
      </w:r>
      <w:r>
        <w:t xml:space="preserve"> </w:t>
      </w:r>
    </w:p>
    <w:p w14:paraId="3A64A871" w14:textId="77777777" w:rsidR="00AF0EDD" w:rsidRDefault="00AF0EDD"/>
    <w:p w14:paraId="429EC62D" w14:textId="77777777" w:rsidR="00466BE1" w:rsidRDefault="00466BE1"/>
    <w:p w14:paraId="60257EFE" w14:textId="77777777" w:rsidR="00466BE1" w:rsidRDefault="00466BE1">
      <w:r>
        <w:t>Note:</w:t>
      </w:r>
    </w:p>
    <w:p w14:paraId="1985BD87" w14:textId="77777777" w:rsidR="00466BE1" w:rsidRDefault="00466BE1">
      <w:r>
        <w:t>2 images</w:t>
      </w:r>
      <w:bookmarkStart w:id="0" w:name="_GoBack"/>
      <w:bookmarkEnd w:id="0"/>
    </w:p>
    <w:sectPr w:rsidR="00466BE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DD"/>
    <w:rsid w:val="00466BE1"/>
    <w:rsid w:val="008D3594"/>
    <w:rsid w:val="00AF0EDD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B04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2015-11-29T17:18:00Z</dcterms:created>
  <dcterms:modified xsi:type="dcterms:W3CDTF">2015-11-29T17:24:00Z</dcterms:modified>
</cp:coreProperties>
</file>