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AB" w:rsidRDefault="00E05D93">
      <w:r>
        <w:t xml:space="preserve">“A young man has just shown me a small duck which he shot in the river from my boat. I thought it a blue-winged teal “,” but it has no distinct </w:t>
      </w:r>
      <w:proofErr w:type="gramStart"/>
      <w:r>
        <w:t>beauty-spot</w:t>
      </w:r>
      <w:proofErr w:type="gramEnd"/>
      <w:r>
        <w:t xml:space="preserve">. The bill broad and “,” I should say from remembrance “,” bluish-black “,” as are the legs and feet “,” not red or yellow or flesh-color “,” webbed thus: [image] Above black and brown with no bright colors or distinct white; neck brown beneath and breast; </w:t>
      </w:r>
      <w:proofErr w:type="spellStart"/>
      <w:r>
        <w:t>secondaries</w:t>
      </w:r>
      <w:proofErr w:type="spellEnd"/>
      <w:r>
        <w:t xml:space="preserve"> pale-bluish “,” tipped with white; a little greenish perhaps on the scapulars.”</w:t>
      </w:r>
    </w:p>
    <w:p w:rsidR="00E05D93" w:rsidRDefault="00E05D93"/>
    <w:p w:rsidR="00E05D93" w:rsidRDefault="00E05D93" w:rsidP="00E05D93">
      <w:r>
        <w:t xml:space="preserve">PE 9, pg. </w:t>
      </w:r>
      <w:r>
        <w:t>485</w:t>
      </w:r>
      <w:bookmarkStart w:id="0" w:name="_GoBack"/>
      <w:bookmarkEnd w:id="0"/>
      <w:r>
        <w:t xml:space="preserve"> / 3 Sept 1854 – 12 May 1855 / </w:t>
      </w:r>
      <w:r w:rsidRPr="001A63BD">
        <w:t>NNPM MA 1302:24</w:t>
      </w:r>
      <w:r>
        <w:t xml:space="preserve"> / T vol. # XVIII / PDF # XIII</w:t>
      </w:r>
    </w:p>
    <w:p w:rsidR="00E05D93" w:rsidRDefault="00E05D93"/>
    <w:sectPr w:rsidR="00E05D93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D93"/>
    <w:rsid w:val="008D3594"/>
    <w:rsid w:val="00E05D93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508</Characters>
  <Application>Microsoft Macintosh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2015-10-30T17:00:00Z</dcterms:created>
  <dcterms:modified xsi:type="dcterms:W3CDTF">2015-10-30T17:02:00Z</dcterms:modified>
</cp:coreProperties>
</file>