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8E482" w14:textId="77777777" w:rsidR="00AB42A9" w:rsidRDefault="00AB42A9">
      <w:r>
        <w:t>“The lespedeza “,” now a very pale brown “,” looks thus: --[image]”</w:t>
      </w:r>
    </w:p>
    <w:p w14:paraId="53C3204C" w14:textId="77777777" w:rsidR="00AB42A9" w:rsidRDefault="00AB42A9"/>
    <w:p w14:paraId="7FBAF1FA" w14:textId="77777777" w:rsidR="00AB42A9" w:rsidRDefault="00AB42A9" w:rsidP="00AB42A9">
      <w:r>
        <w:t xml:space="preserve">PE 10, pg. 103/ </w:t>
      </w:r>
      <w:r w:rsidR="00F42A35">
        <w:t>4 January-23 April 1856 / NNPM MA 1302:26 / T vol. # X</w:t>
      </w:r>
      <w:r w:rsidR="00F42A35">
        <w:t xml:space="preserve">X </w:t>
      </w:r>
      <w:bookmarkStart w:id="0" w:name="_GoBack"/>
      <w:bookmarkEnd w:id="0"/>
      <w:r>
        <w:t>/ PDF # XIV / JVIII</w:t>
      </w:r>
    </w:p>
    <w:p w14:paraId="41E1F304" w14:textId="77777777" w:rsidR="00AB42A9" w:rsidRDefault="00AB42A9"/>
    <w:sectPr w:rsidR="00AB42A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A9"/>
    <w:rsid w:val="008D3594"/>
    <w:rsid w:val="00AB42A9"/>
    <w:rsid w:val="00E375AB"/>
    <w:rsid w:val="00F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C3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2015-11-06T19:21:00Z</dcterms:created>
  <dcterms:modified xsi:type="dcterms:W3CDTF">2015-11-11T12:45:00Z</dcterms:modified>
</cp:coreProperties>
</file>