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23219">
      <w:r>
        <w:t>“Saw “,” October 14</w:t>
      </w:r>
      <w:r w:rsidRPr="00423219">
        <w:rPr>
          <w:vertAlign w:val="superscript"/>
        </w:rPr>
        <w:t>th</w:t>
      </w:r>
      <w:r>
        <w:t xml:space="preserve"> “,” a snake at Ball’s Hill “,” like a striped snake “,” but apparently yellow-spotted above and with a flatter head? </w:t>
      </w:r>
      <w:proofErr w:type="spellStart"/>
      <w:r>
        <w:t>Notied</w:t>
      </w:r>
      <w:proofErr w:type="spellEnd"/>
      <w:r>
        <w:t xml:space="preserve"> a little snake “,” eight or nine inches long “,” in the rut in the road in the Lincoln woods. It was brown above with a paler-brown dorsal stripe “,” which was bounded on each side by a row of dark-brown or blackish dots one eighth inch apart “,” the opposite rows alternating thus: [image] </w:t>
      </w:r>
      <w:proofErr w:type="spellStart"/>
      <w:r>
        <w:t>beneat</w:t>
      </w:r>
      <w:proofErr w:type="spellEnd"/>
      <w:r>
        <w:t xml:space="preserve"> “,” light cream-color or yellowish white. </w:t>
      </w:r>
      <w:proofErr w:type="gramStart"/>
      <w:r>
        <w:t xml:space="preserve">Evidently </w:t>
      </w:r>
      <w:proofErr w:type="spellStart"/>
      <w:r>
        <w:t>Storer’s</w:t>
      </w:r>
      <w:proofErr w:type="spellEnd"/>
      <w:r>
        <w:t xml:space="preserve"> </w:t>
      </w:r>
      <w:proofErr w:type="spellStart"/>
      <w:r>
        <w:rPr>
          <w:i/>
        </w:rPr>
        <w:t>Coluber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ordinatus</w:t>
      </w:r>
      <w:proofErr w:type="spellEnd"/>
      <w:r>
        <w:t>.</w:t>
      </w:r>
      <w:proofErr w:type="gramEnd"/>
      <w:r>
        <w:t xml:space="preserve"> It ran along in the deep sandy rut and would probably be over there.”</w:t>
      </w:r>
    </w:p>
    <w:p w:rsidR="00423219" w:rsidRDefault="00423219"/>
    <w:p w:rsidR="00423219" w:rsidRDefault="00423219" w:rsidP="00423219">
      <w:r>
        <w:t>PE 14, p</w:t>
      </w:r>
      <w:bookmarkStart w:id="0" w:name="_GoBack"/>
      <w:bookmarkEnd w:id="0"/>
      <w:r>
        <w:t>g. 223</w:t>
      </w:r>
      <w:r>
        <w:t>/ 9 July 1858-9 November 1858 / NNPM MA 1302:33 / T vol. # XXVII / PDF # XVII / JXI</w:t>
      </w:r>
    </w:p>
    <w:p w:rsidR="00423219" w:rsidRPr="00423219" w:rsidRDefault="00423219"/>
    <w:sectPr w:rsidR="00423219" w:rsidRPr="0042321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19"/>
    <w:rsid w:val="00423219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2016-02-19T01:01:00Z</dcterms:created>
  <dcterms:modified xsi:type="dcterms:W3CDTF">2016-02-19T01:05:00Z</dcterms:modified>
</cp:coreProperties>
</file>