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5AB" w:rsidRDefault="004E78AA">
      <w:r>
        <w:t xml:space="preserve">“I see some remarkable overflowed ice. Here is one shield of an oval form “,” some twenty feet long “,” very regularly and interestingly mottled with yellowish or </w:t>
      </w:r>
      <w:proofErr w:type="spellStart"/>
      <w:r>
        <w:t>deadleaf</w:t>
      </w:r>
      <w:proofErr w:type="spellEnd"/>
      <w:r>
        <w:t xml:space="preserve"> color “,” the stain of mead “,” which by some law has been regularly distributed through the white “,” yet so delicately shaded off that it almost makes you dizzy to look at it. It reminds me of beginning of a higher organization “,” or bony structure in a </w:t>
      </w:r>
      <w:proofErr w:type="spellStart"/>
      <w:r>
        <w:t>molluscous</w:t>
      </w:r>
      <w:proofErr w:type="spellEnd"/>
      <w:r>
        <w:t xml:space="preserve"> fish. The overflow must have been from the </w:t>
      </w:r>
      <w:proofErr w:type="spellStart"/>
      <w:r>
        <w:t>centre</w:t>
      </w:r>
      <w:proofErr w:type="spellEnd"/>
      <w:r>
        <w:t xml:space="preserve"> “,” where it burst up and flowed each way. In the </w:t>
      </w:r>
      <w:proofErr w:type="spellStart"/>
      <w:r>
        <w:t>propoer</w:t>
      </w:r>
      <w:proofErr w:type="spellEnd"/>
      <w:r>
        <w:t xml:space="preserve"> light I am surprised to detect very fine and perfectly regular curving rays within the ice “,” just like the veins of some leaves “,” only finer and more regular “,” bilateral “,” perhaps a trace of the water as it flowed “,”—say like the lines of a cowry shell. It is but imperfectly suggested in the drawing.”</w:t>
      </w:r>
    </w:p>
    <w:p w:rsidR="004E78AA" w:rsidRDefault="004E78AA"/>
    <w:p w:rsidR="004E78AA" w:rsidRDefault="004E78AA" w:rsidP="004E78AA">
      <w:r>
        <w:t xml:space="preserve">PE 14, pg. </w:t>
      </w:r>
      <w:r>
        <w:t>448-449</w:t>
      </w:r>
      <w:r>
        <w:t>/ 9 November 1858-7 April 1859 / NNPM MA 1302:34 / T vol. # XXVIII / PDF # XVII / JXI</w:t>
      </w:r>
    </w:p>
    <w:p w:rsidR="004E78AA" w:rsidRDefault="004E78AA">
      <w:bookmarkStart w:id="0" w:name="_GoBack"/>
      <w:bookmarkEnd w:id="0"/>
    </w:p>
    <w:sectPr w:rsidR="004E78AA"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8AA"/>
    <w:rsid w:val="004E78AA"/>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845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144</Words>
  <Characters>822</Characters>
  <Application>Microsoft Macintosh Word</Application>
  <DocSecurity>0</DocSecurity>
  <Lines>6</Lines>
  <Paragraphs>1</Paragraphs>
  <ScaleCrop>false</ScaleCrop>
  <Company/>
  <LinksUpToDate>false</LinksUpToDate>
  <CharactersWithSpaces>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1</cp:revision>
  <dcterms:created xsi:type="dcterms:W3CDTF">2016-02-19T04:01:00Z</dcterms:created>
  <dcterms:modified xsi:type="dcterms:W3CDTF">2016-02-19T04:05:00Z</dcterms:modified>
</cp:coreProperties>
</file>