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56C46F" w14:textId="77777777" w:rsidR="00E375AB" w:rsidRDefault="00467BD3">
      <w:r>
        <w:t>“On R. W. W.’s hillside by railroad “,” burnt over by the engine in the spring “,” erechthites has shot up abundantly “,” very tall and straight “,” some six or seven feet high.</w:t>
      </w:r>
    </w:p>
    <w:p w14:paraId="56BAD5DA" w14:textId="77777777" w:rsidR="00467BD3" w:rsidRDefault="00467BD3"/>
    <w:p w14:paraId="58AAEC07" w14:textId="77777777" w:rsidR="00467BD3" w:rsidRDefault="00467BD3">
      <w:r>
        <w:t>Those singular crowded and wrinkled dry gall “,” red and cream-color mingled “,” on white oak shrubs “,” with their grubs in them.”</w:t>
      </w:r>
    </w:p>
    <w:p w14:paraId="302DAE99" w14:textId="77777777" w:rsidR="00467BD3" w:rsidRDefault="00467BD3"/>
    <w:p w14:paraId="638FE631" w14:textId="77777777" w:rsidR="00467BD3" w:rsidRDefault="00467BD3" w:rsidP="00467BD3">
      <w:r>
        <w:t xml:space="preserve">PE 11, pg. </w:t>
      </w:r>
      <w:r>
        <w:t>15</w:t>
      </w:r>
      <w:r>
        <w:t xml:space="preserve">/ </w:t>
      </w:r>
      <w:r w:rsidRPr="00F24C22">
        <w:t>23 April-6 September 1856</w:t>
      </w:r>
      <w:r>
        <w:t xml:space="preserve"> / NNPM MA 1302:27 / T vol. # XXI / PDF # XV / </w:t>
      </w:r>
      <w:r w:rsidRPr="00F24C22">
        <w:t>JVIII &amp; JIX</w:t>
      </w:r>
      <w:r>
        <w:t xml:space="preserve"> </w:t>
      </w:r>
    </w:p>
    <w:p w14:paraId="227ED200" w14:textId="77777777" w:rsidR="00467BD3" w:rsidRDefault="00467BD3"/>
    <w:p w14:paraId="764B0890" w14:textId="77777777" w:rsidR="009E2549" w:rsidRDefault="009E2549">
      <w:r>
        <w:t>-Walden Pond</w:t>
      </w:r>
      <w:bookmarkStart w:id="0" w:name="_GoBack"/>
      <w:bookmarkEnd w:id="0"/>
    </w:p>
    <w:sectPr w:rsidR="009E2549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BD3"/>
    <w:rsid w:val="00467BD3"/>
    <w:rsid w:val="008D3594"/>
    <w:rsid w:val="009E2549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93DB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363</Characters>
  <Application>Microsoft Macintosh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2</cp:revision>
  <dcterms:created xsi:type="dcterms:W3CDTF">2015-11-29T17:01:00Z</dcterms:created>
  <dcterms:modified xsi:type="dcterms:W3CDTF">2015-11-29T17:04:00Z</dcterms:modified>
</cp:coreProperties>
</file>