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1D093" w14:textId="77777777" w:rsidR="00E375AB" w:rsidRDefault="000578CD">
      <w:r>
        <w:t xml:space="preserve">“See a dog’s-bane with two pods open and partially curved backward on each side “,” but a third not yet open. This soon opens and scatters its down and seeds in my chamber. The outside is a dull reddish or mahogany-color “,” but the inside is a singularly </w:t>
      </w:r>
      <w:r>
        <w:rPr>
          <w:i/>
        </w:rPr>
        <w:t>polished</w:t>
      </w:r>
      <w:r>
        <w:t xml:space="preserve"> very pale brown. The </w:t>
      </w:r>
      <w:proofErr w:type="spellStart"/>
      <w:r>
        <w:t>innter</w:t>
      </w:r>
      <w:proofErr w:type="spellEnd"/>
      <w:r>
        <w:t xml:space="preserve"> bark of this makes a strong twine like that of milkweed “,” but there is not so much of it.”</w:t>
      </w:r>
    </w:p>
    <w:p w14:paraId="15BB604F" w14:textId="77777777" w:rsidR="000578CD" w:rsidRDefault="000578CD"/>
    <w:p w14:paraId="506A866C" w14:textId="77777777" w:rsidR="000578CD" w:rsidRDefault="00F24C22" w:rsidP="000578CD">
      <w:r>
        <w:t>PE 11</w:t>
      </w:r>
      <w:r w:rsidR="000578CD">
        <w:t xml:space="preserve">, pg. 306 / </w:t>
      </w:r>
      <w:r w:rsidRPr="00F24C22">
        <w:t>23 April-6 September 1856</w:t>
      </w:r>
      <w:r>
        <w:t xml:space="preserve"> </w:t>
      </w:r>
      <w:r w:rsidR="000578CD">
        <w:t xml:space="preserve">/ </w:t>
      </w:r>
      <w:r>
        <w:t>NNPM MA 1302:27 / T vol. # X</w:t>
      </w:r>
      <w:r w:rsidR="000578CD">
        <w:t>X</w:t>
      </w:r>
      <w:r>
        <w:t>I</w:t>
      </w:r>
      <w:r w:rsidR="000578CD">
        <w:t xml:space="preserve"> / PDF # XIV / </w:t>
      </w:r>
      <w:r w:rsidRPr="00F24C22">
        <w:t>JVIII &amp; JIX</w:t>
      </w:r>
    </w:p>
    <w:p w14:paraId="21B3C144" w14:textId="77777777" w:rsidR="000578CD" w:rsidRDefault="000578CD">
      <w:bookmarkStart w:id="0" w:name="_GoBack"/>
      <w:bookmarkEnd w:id="0"/>
    </w:p>
    <w:p w14:paraId="080A13FD" w14:textId="77777777" w:rsidR="00F24C22" w:rsidRPr="000578CD" w:rsidRDefault="00F24C22"/>
    <w:sectPr w:rsidR="00F24C22" w:rsidRPr="000578C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CD"/>
    <w:rsid w:val="000578CD"/>
    <w:rsid w:val="008D3594"/>
    <w:rsid w:val="00E375AB"/>
    <w:rsid w:val="00F2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A4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2015-11-06T21:26:00Z</dcterms:created>
  <dcterms:modified xsi:type="dcterms:W3CDTF">2015-11-11T12:55:00Z</dcterms:modified>
</cp:coreProperties>
</file>