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9178EB">
      <w:r>
        <w:t xml:space="preserve">Noticed “,” at the east end of westernmost Andromeda Pond “,” the slender spikes of </w:t>
      </w:r>
      <w:proofErr w:type="spellStart"/>
      <w:r>
        <w:t>lycopus</w:t>
      </w:r>
      <w:proofErr w:type="spellEnd"/>
      <w:r>
        <w:t xml:space="preserve"> with half a dozen distant little spherical dark-brown whorls of pungently fragrant or spicy seeds “,” somewhat nutmeg-like “,” or even like </w:t>
      </w:r>
      <w:proofErr w:type="spellStart"/>
      <w:r>
        <w:t>flagroot</w:t>
      </w:r>
      <w:proofErr w:type="spellEnd"/>
      <w:r>
        <w:t xml:space="preserve"> “,” when bruised. I am not sure that the seeds of any other mint are thus fragrant now. It scents your handkerchief or pocketbook finely when the crumbled whorls are sprinkled over them.”</w:t>
      </w:r>
    </w:p>
    <w:p w:rsidR="009178EB" w:rsidRDefault="009178EB"/>
    <w:p w:rsidR="009178EB" w:rsidRDefault="009178EB" w:rsidP="009178EB">
      <w:r>
        <w:t xml:space="preserve">PE 11, pg. </w:t>
      </w:r>
      <w:r>
        <w:t>196-197</w:t>
      </w:r>
      <w:bookmarkStart w:id="0" w:name="_GoBack"/>
      <w:bookmarkEnd w:id="0"/>
      <w:r>
        <w:t xml:space="preserve"> / </w:t>
      </w:r>
      <w:r w:rsidRPr="00861D49">
        <w:t xml:space="preserve">7 </w:t>
      </w:r>
      <w:proofErr w:type="gramStart"/>
      <w:r w:rsidRPr="00861D49">
        <w:t>September  1856</w:t>
      </w:r>
      <w:proofErr w:type="gramEnd"/>
      <w:r w:rsidRPr="00861D49">
        <w:t>-1 April 1857</w:t>
      </w:r>
      <w:r>
        <w:t xml:space="preserve">/ NNPM MA 1302:28 / T vol. # XXII / PDF # XV / </w:t>
      </w:r>
      <w:r w:rsidRPr="00F24C22">
        <w:t>JIX</w:t>
      </w:r>
      <w:r>
        <w:t xml:space="preserve"> </w:t>
      </w:r>
    </w:p>
    <w:p w:rsidR="009178EB" w:rsidRDefault="009178EB"/>
    <w:sectPr w:rsidR="009178E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8EB"/>
    <w:rsid w:val="008D3594"/>
    <w:rsid w:val="009178EB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Macintosh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2015-11-29T18:40:00Z</dcterms:created>
  <dcterms:modified xsi:type="dcterms:W3CDTF">2015-11-29T18:42:00Z</dcterms:modified>
</cp:coreProperties>
</file>