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06AB1">
      <w:r>
        <w:t>“I see mice-tracks in the fields and meadows like this: [image 1] four together “,” rabbit-like “,” and one and a quarter broad. Are they the same with the [image 2]? I think so. I see rabbit-tracks “,” pretty large “,” maybe white ones “,” two feet apart. I suspect that in each case they are coming down the page.”</w:t>
      </w:r>
    </w:p>
    <w:p w:rsidR="00006AB1" w:rsidRDefault="00006AB1"/>
    <w:p w:rsidR="00006AB1" w:rsidRDefault="00006AB1">
      <w:r>
        <w:t xml:space="preserve">PE 9, pg. 141 / 3 Sept 1854 – 12 May 1855 / </w:t>
      </w:r>
      <w:r w:rsidRPr="00006AB1">
        <w:t>NNPM MA 1302:24</w:t>
      </w:r>
      <w:r>
        <w:t xml:space="preserve"> / T vol. # XVIII / PDF # XIII</w:t>
      </w:r>
    </w:p>
    <w:p w:rsidR="00006AB1" w:rsidRDefault="00006AB1"/>
    <w:p w:rsidR="00006AB1" w:rsidRDefault="00006AB1">
      <w:r>
        <w:t>Notes:</w:t>
      </w:r>
    </w:p>
    <w:p w:rsidR="00006AB1" w:rsidRDefault="00006AB1">
      <w:r>
        <w:t>-3 images referenced</w:t>
      </w:r>
    </w:p>
    <w:p w:rsidR="00006AB1" w:rsidRDefault="00006AB1">
      <w:r>
        <w:t>-@ Andromeda Ponds</w:t>
      </w:r>
      <w:bookmarkStart w:id="0" w:name="_GoBack"/>
      <w:bookmarkEnd w:id="0"/>
    </w:p>
    <w:sectPr w:rsidR="00006AB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1"/>
    <w:rsid w:val="00006AB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2015-10-26T12:46:00Z</dcterms:created>
  <dcterms:modified xsi:type="dcterms:W3CDTF">2015-10-26T12:49:00Z</dcterms:modified>
</cp:coreProperties>
</file>