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0F" w:rsidRDefault="0022450F">
      <w:r>
        <w:t>“End of scale on side of cone.”</w:t>
      </w:r>
    </w:p>
    <w:p w:rsidR="0022450F" w:rsidRDefault="0022450F"/>
    <w:p w:rsidR="0022450F" w:rsidRDefault="0022450F">
      <w:r>
        <w:t xml:space="preserve">PE 9, pg. 143 / 3 Sept 1854- 12 May 1855 / </w:t>
      </w:r>
      <w:r w:rsidRPr="0022450F">
        <w:t>NNPM MA 1302:24</w:t>
      </w:r>
      <w:r>
        <w:t xml:space="preserve"> / T vol. # XVIII / PDF # XIII</w:t>
      </w:r>
    </w:p>
    <w:p w:rsidR="0022450F" w:rsidRDefault="0022450F"/>
    <w:p w:rsidR="0022450F" w:rsidRDefault="0022450F">
      <w:r>
        <w:t>Note</w:t>
      </w:r>
    </w:p>
    <w:p w:rsidR="0022450F" w:rsidRDefault="0022450F">
      <w:r>
        <w:t>-</w:t>
      </w:r>
      <w:proofErr w:type="gramStart"/>
      <w:r>
        <w:t>detail</w:t>
      </w:r>
      <w:proofErr w:type="gramEnd"/>
      <w:r>
        <w:t xml:space="preserve"> adjacent to larger drawing of pine cone blossom (and accompanying text)</w:t>
      </w:r>
    </w:p>
    <w:p w:rsidR="0022450F" w:rsidRDefault="0022450F">
      <w:bookmarkStart w:id="0" w:name="_GoBack"/>
      <w:bookmarkEnd w:id="0"/>
    </w:p>
    <w:sectPr w:rsidR="0022450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0F"/>
    <w:rsid w:val="0022450F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2015-10-26T13:01:00Z</dcterms:created>
  <dcterms:modified xsi:type="dcterms:W3CDTF">2015-10-26T13:03:00Z</dcterms:modified>
</cp:coreProperties>
</file>