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E11504">
      <w:r>
        <w:t xml:space="preserve">“The mantel-tree of a small fireplace in a chamber is an oak joist with the inside corner sloped off thus: [image 1] </w:t>
      </w:r>
      <w:proofErr w:type="gramStart"/>
      <w:r>
        <w:t>That</w:t>
      </w:r>
      <w:proofErr w:type="gramEnd"/>
      <w:r>
        <w:t xml:space="preserve"> of the great kitchen fireplace is a pine timber “,” ten inches by thirteen “,” also with a great sloped surface within “,” showing traces of fire. [</w:t>
      </w:r>
      <w:proofErr w:type="gramStart"/>
      <w:r>
        <w:t>image</w:t>
      </w:r>
      <w:proofErr w:type="gramEnd"/>
      <w:r>
        <w:t xml:space="preserve"> 2 inset]”</w:t>
      </w:r>
    </w:p>
    <w:p w:rsidR="00E11504" w:rsidRDefault="00E11504"/>
    <w:p w:rsidR="00E11504" w:rsidRDefault="00E11504" w:rsidP="00E11504">
      <w:r>
        <w:t xml:space="preserve">PE 9, pg. </w:t>
      </w:r>
      <w:r>
        <w:t>517-518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E11504" w:rsidRDefault="00E11504"/>
    <w:p w:rsidR="00E11504" w:rsidRDefault="00E11504">
      <w:r>
        <w:t>2 images</w:t>
      </w:r>
    </w:p>
    <w:p w:rsidR="00E11504" w:rsidRDefault="00E11504">
      <w:bookmarkStart w:id="0" w:name="_GoBack"/>
      <w:bookmarkEnd w:id="0"/>
    </w:p>
    <w:sectPr w:rsidR="00E1150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04"/>
    <w:rsid w:val="008D3594"/>
    <w:rsid w:val="00E1150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2015-10-30T17:09:00Z</dcterms:created>
  <dcterms:modified xsi:type="dcterms:W3CDTF">2015-10-30T17:11:00Z</dcterms:modified>
</cp:coreProperties>
</file>