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787A0" w14:textId="77777777" w:rsidR="00E375AB" w:rsidRDefault="00F721FF">
      <w:r>
        <w:t>“The pines thus weighed down are sharp-pointed at top and remind me of firs and even hemlocks “,” their drooping boughs being wrapped about them like the folds of a cloak or a shawl. The crust is already strewn with bits of the green needles which have been broken off. Frequently the whole top stands up bare “,” while the middle and lower branches are drooping and massed together “,” resting on one another.”</w:t>
      </w:r>
    </w:p>
    <w:p w14:paraId="17EAB3F5" w14:textId="77777777" w:rsidR="00F721FF" w:rsidRDefault="00F721FF"/>
    <w:p w14:paraId="220685A3" w14:textId="77777777" w:rsidR="00F721FF" w:rsidRDefault="00F721FF" w:rsidP="00F721FF">
      <w:r>
        <w:t xml:space="preserve">PE 10, pg. 61 / </w:t>
      </w:r>
      <w:r w:rsidR="00331E52" w:rsidRPr="001F7503">
        <w:t>13 May 1855-3 January 1856</w:t>
      </w:r>
      <w:r w:rsidR="00331E52">
        <w:t xml:space="preserve"> </w:t>
      </w:r>
      <w:bookmarkStart w:id="0" w:name="_GoBack"/>
      <w:bookmarkEnd w:id="0"/>
      <w:r>
        <w:t xml:space="preserve">/ </w:t>
      </w:r>
      <w:r w:rsidRPr="00965FEF">
        <w:t>NNPM MA 1302:25</w:t>
      </w:r>
      <w:r>
        <w:t xml:space="preserve"> / T vol. # XIX / PDF # XIV / JVII &amp; JVIII</w:t>
      </w:r>
    </w:p>
    <w:p w14:paraId="6F418A90" w14:textId="77777777" w:rsidR="00F721FF" w:rsidRDefault="00F721FF"/>
    <w:sectPr w:rsidR="00F721FF"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FF"/>
    <w:rsid w:val="00331E52"/>
    <w:rsid w:val="008D3594"/>
    <w:rsid w:val="00E375AB"/>
    <w:rsid w:val="00F72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6D1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440</Characters>
  <Application>Microsoft Macintosh Word</Application>
  <DocSecurity>0</DocSecurity>
  <Lines>3</Lines>
  <Paragraphs>1</Paragraphs>
  <ScaleCrop>false</ScaleCrop>
  <Company/>
  <LinksUpToDate>false</LinksUpToDate>
  <CharactersWithSpaces>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2015-11-06T18:11:00Z</dcterms:created>
  <dcterms:modified xsi:type="dcterms:W3CDTF">2015-11-11T12:37:00Z</dcterms:modified>
</cp:coreProperties>
</file>