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DAD2D" w14:textId="77777777" w:rsidR="00E375AB" w:rsidRDefault="00EB4B1D">
      <w:r>
        <w:t>“The drift about Lynch’s house is like this</w:t>
      </w:r>
      <w:proofErr w:type="gramStart"/>
      <w:r>
        <w:t>:-</w:t>
      </w:r>
      <w:proofErr w:type="gramEnd"/>
      <w:r>
        <w:t>-[image] There is a strong wind this afternoon from northwest “,” and the snow of the 28</w:t>
      </w:r>
      <w:r w:rsidRPr="00EB4B1D">
        <w:rPr>
          <w:vertAlign w:val="superscript"/>
        </w:rPr>
        <w:t>th</w:t>
      </w:r>
      <w:r>
        <w:t xml:space="preserve"> is driving like stream over the fields “,” drifting into the roads. On the railroad causeway it lies in perfectly straight and regular ridges a few feet apart “,” northwest and southeast. It is dry and scaly “,” like coarse bran. Now that there is so much snow “,” it slopes up to the tops of the walls on both sides.”</w:t>
      </w:r>
    </w:p>
    <w:p w14:paraId="64F97528" w14:textId="77777777" w:rsidR="00EB4B1D" w:rsidRDefault="00EB4B1D"/>
    <w:p w14:paraId="51106941" w14:textId="77777777" w:rsidR="00EB4B1D" w:rsidRDefault="00EB4B1D" w:rsidP="00EB4B1D">
      <w:r>
        <w:t xml:space="preserve">PE 10, pg. 154 / </w:t>
      </w:r>
      <w:r w:rsidR="00ED7231">
        <w:t>4 January-23 April 1856 / NNPM MA 1302:26 / T vol. # XX</w:t>
      </w:r>
      <w:bookmarkStart w:id="0" w:name="_GoBack"/>
      <w:bookmarkEnd w:id="0"/>
      <w:r>
        <w:t xml:space="preserve"> / PDF # XIV / JVIII</w:t>
      </w:r>
    </w:p>
    <w:p w14:paraId="7DA2C7C3" w14:textId="77777777" w:rsidR="00EB4B1D" w:rsidRDefault="00EB4B1D"/>
    <w:sectPr w:rsidR="00EB4B1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1D"/>
    <w:rsid w:val="008D3594"/>
    <w:rsid w:val="00E375AB"/>
    <w:rsid w:val="00EB4B1D"/>
    <w:rsid w:val="00ED7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09D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468</Characters>
  <Application>Microsoft Macintosh Word</Application>
  <DocSecurity>0</DocSecurity>
  <Lines>3</Lines>
  <Paragraphs>1</Paragraphs>
  <ScaleCrop>false</ScaleCrop>
  <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2015-11-06T20:19:00Z</dcterms:created>
  <dcterms:modified xsi:type="dcterms:W3CDTF">2015-11-11T12:47:00Z</dcterms:modified>
</cp:coreProperties>
</file>