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C1EF50" w14:textId="77777777" w:rsidR="00E375AB" w:rsidRDefault="00116C9F">
      <w:r>
        <w:t>“The tracks of the mice suggest extensive hopping in the night and going a-gadding. They commence and terminate in the most insignificant little holes by the side of a twig or tuft “,” and occasionally they give us the type of their tails very distinctly “,” even sidewise to the course on a bank-side “,” thus: -- [image]”</w:t>
      </w:r>
    </w:p>
    <w:p w14:paraId="340694C6" w14:textId="77777777" w:rsidR="00116C9F" w:rsidRDefault="00116C9F"/>
    <w:p w14:paraId="7B86390E" w14:textId="77777777" w:rsidR="00116C9F" w:rsidRDefault="00116C9F" w:rsidP="00116C9F">
      <w:r>
        <w:t xml:space="preserve">PE 10, pg. 157 / </w:t>
      </w:r>
      <w:r w:rsidR="008413F3">
        <w:t>4 January-23 April 1856 / NNPM MA 1302:26 / T vol. # XX</w:t>
      </w:r>
      <w:r w:rsidR="008413F3">
        <w:t xml:space="preserve"> </w:t>
      </w:r>
      <w:bookmarkStart w:id="0" w:name="_GoBack"/>
      <w:bookmarkEnd w:id="0"/>
      <w:r>
        <w:t>/ PDF # XIV / JVIII</w:t>
      </w:r>
    </w:p>
    <w:p w14:paraId="6747D913" w14:textId="77777777" w:rsidR="00116C9F" w:rsidRDefault="00116C9F"/>
    <w:sectPr w:rsidR="00116C9F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C9F"/>
    <w:rsid w:val="00116C9F"/>
    <w:rsid w:val="008413F3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5697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357</Characters>
  <Application>Microsoft Macintosh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2015-11-06T20:36:00Z</dcterms:created>
  <dcterms:modified xsi:type="dcterms:W3CDTF">2015-11-11T12:48:00Z</dcterms:modified>
</cp:coreProperties>
</file>