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lower ⅔ of the the white spruce has its branches retracted or turned downward &amp; then curving upward at the extremities as much as the white pine commonly slant upward. Above it is so thick that you cannot see through it. all the black spruce that I know hereabouts stand on higher land than this.”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