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“That lichen with a white elastic thread for core-is like a tuft of hair on the trees sometimes springing from the center of another large flat lichen. “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