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6E4" w:rsidRDefault="005D16CF">
      <w:r>
        <w:rPr>
          <w:noProof/>
        </w:rPr>
        <w:t>“</w:t>
      </w:r>
      <w:r w:rsidR="00D65CCB">
        <w:rPr>
          <w:noProof/>
        </w:rPr>
        <w:t xml:space="preserve">AM </w:t>
      </w:r>
      <w:r w:rsidR="00D65CCB">
        <w:rPr>
          <w:noProof/>
        </w:rPr>
        <w:tab/>
        <w:t>The snow drives horizontally from the north or N westerly- in long waving lines like the outline of a swell or billow the flakes do not fall perceptibly for the width of a house.</w:t>
      </w:r>
      <w:r>
        <w:rPr>
          <w:noProof/>
        </w:rPr>
        <w:t>”</w:t>
      </w:r>
      <w:bookmarkStart w:id="0" w:name="_GoBack"/>
      <w:bookmarkEnd w:id="0"/>
    </w:p>
    <w:sectPr w:rsidR="00787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7F"/>
    <w:rsid w:val="0013457F"/>
    <w:rsid w:val="001B36A0"/>
    <w:rsid w:val="002E4B40"/>
    <w:rsid w:val="003B7311"/>
    <w:rsid w:val="005D16CF"/>
    <w:rsid w:val="007876E4"/>
    <w:rsid w:val="00823B30"/>
    <w:rsid w:val="0098550C"/>
    <w:rsid w:val="00AA236A"/>
    <w:rsid w:val="00D65CCB"/>
    <w:rsid w:val="00E6399F"/>
    <w:rsid w:val="00EA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32C6-B60E-428A-911E-0C4581B9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3</cp:revision>
  <dcterms:created xsi:type="dcterms:W3CDTF">2015-10-27T15:01:00Z</dcterms:created>
  <dcterms:modified xsi:type="dcterms:W3CDTF">2015-10-27T16:03:00Z</dcterms:modified>
</cp:coreProperties>
</file>