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E4" w:rsidRDefault="00680DF8">
      <w:r>
        <w:rPr>
          <w:noProof/>
        </w:rPr>
        <w:t>“</w:t>
      </w:r>
      <w:r w:rsidR="00BE1B59">
        <w:rPr>
          <w:noProof/>
        </w:rPr>
        <w:t>I see such mice or mole tracks as these under snow open channel distinct tracks</w:t>
      </w:r>
      <w:r>
        <w:rPr>
          <w:noProof/>
        </w:rPr>
        <w:t>”</w:t>
      </w:r>
      <w:bookmarkStart w:id="0" w:name="_GoBack"/>
      <w:bookmarkEnd w:id="0"/>
    </w:p>
    <w:sectPr w:rsidR="0078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7F"/>
    <w:rsid w:val="000D7172"/>
    <w:rsid w:val="0013457F"/>
    <w:rsid w:val="001B36A0"/>
    <w:rsid w:val="002E4B40"/>
    <w:rsid w:val="003B7311"/>
    <w:rsid w:val="00680DF8"/>
    <w:rsid w:val="007876E4"/>
    <w:rsid w:val="007D4C42"/>
    <w:rsid w:val="00823B30"/>
    <w:rsid w:val="0098550C"/>
    <w:rsid w:val="00AA236A"/>
    <w:rsid w:val="00BE1B59"/>
    <w:rsid w:val="00D65CCB"/>
    <w:rsid w:val="00E44474"/>
    <w:rsid w:val="00E6399F"/>
    <w:rsid w:val="00E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32C6-B60E-428A-911E-0C4581B9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3</cp:revision>
  <dcterms:created xsi:type="dcterms:W3CDTF">2015-10-27T15:33:00Z</dcterms:created>
  <dcterms:modified xsi:type="dcterms:W3CDTF">2015-10-27T16:04:00Z</dcterms:modified>
</cp:coreProperties>
</file>