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F3C" w:rsidRPr="00731C92" w:rsidRDefault="00357364">
      <w:r>
        <w:rPr>
          <w:noProof/>
        </w:rPr>
        <w:t xml:space="preserve">“I see now adays the ground being laid bare great cracks in the earth revealed 1/3 of an inch wide running with a crinkinling line for 20 rods or more through the pastures &amp; under the walls (frost cracks of the past winter- sometimes they are revealed through ice 4 or 5 inches thick over them. I observed today where a crack had divided a piece of bark lying over it with the same irregular &amp; finely meandering line </w:t>
      </w:r>
      <w:r w:rsidRPr="00357364">
        <w:rPr>
          <w:i/>
          <w:noProof/>
        </w:rPr>
        <w:t>sometimes</w:t>
      </w:r>
      <w:r>
        <w:rPr>
          <w:noProof/>
        </w:rPr>
        <w:t xml:space="preserve"> forking.”</w:t>
      </w:r>
      <w:bookmarkStart w:id="0" w:name="_GoBack"/>
      <w:bookmarkEnd w:id="0"/>
    </w:p>
    <w:sectPr w:rsidR="00701F3C" w:rsidRPr="00731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C92"/>
    <w:rsid w:val="00357364"/>
    <w:rsid w:val="005F3196"/>
    <w:rsid w:val="00701F3C"/>
    <w:rsid w:val="00731C92"/>
    <w:rsid w:val="00BC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DF353-F91A-42C2-8932-9E637EDF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2015-10-27T16:45:00Z</dcterms:created>
  <dcterms:modified xsi:type="dcterms:W3CDTF">2015-10-27T16:45:00Z</dcterms:modified>
</cp:coreProperties>
</file>