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4F" w:rsidRPr="004542C6" w:rsidRDefault="004542C6" w:rsidP="004542C6">
      <w:r>
        <w:rPr>
          <w:noProof/>
        </w:rPr>
        <w:t xml:space="preserve">“Examined as well as I could with the glass what I will call the </w:t>
      </w:r>
      <w:r>
        <w:rPr>
          <w:i/>
          <w:noProof/>
        </w:rPr>
        <w:t>tweezer</w:t>
      </w:r>
      <w:r>
        <w:rPr>
          <w:noProof/>
        </w:rPr>
        <w:t xml:space="preserve"> bird- / Tra-wee, shreea-shre / -raspingly I have heard perhaps as long as the Evergreen forest. It is slende- somewhat small vireo like bird- yellow &amp; yellowish all beneath- except a chesnutish (?) crescent on breast- with ap. a white spot on the wing- an certainly a yellow or greenish yellow back between wings. Keeping rather high in the trees- I could not see the general color of the upper-parts but thought it was dark olivaceous or maybe slaty. Can it be the blue-yellow-back warbler?</w:t>
      </w:r>
      <w:bookmarkStart w:id="0" w:name="_GoBack"/>
      <w:bookmarkEnd w:id="0"/>
    </w:p>
    <w:sectPr w:rsidR="006A4F4F" w:rsidRPr="0045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0D"/>
    <w:rsid w:val="004542C6"/>
    <w:rsid w:val="006A4F4F"/>
    <w:rsid w:val="008532F5"/>
    <w:rsid w:val="00CE6B6F"/>
    <w:rsid w:val="00D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A858-8CD0-4BC6-9424-0BAB35D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2015-11-05T21:08:00Z</dcterms:created>
  <dcterms:modified xsi:type="dcterms:W3CDTF">2015-11-05T21:08:00Z</dcterms:modified>
</cp:coreProperties>
</file>