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E2" w:rsidRDefault="001164CD">
      <w:r>
        <w:t xml:space="preserve">“Handsome now from these rocks the bay (on the s side of Fair Haven at the inlet of river)- with its spit of shining pads- Lobelia inflate a day or more XXX Veronica </w:t>
      </w:r>
      <w:proofErr w:type="spellStart"/>
      <w:r>
        <w:t>serpyllifolia</w:t>
      </w:r>
      <w:proofErr w:type="spellEnd"/>
      <w:r>
        <w:t xml:space="preserve"> about done large burr-reed leaves middle of the river at Clam-shell bend- Did the wind tear it up? I head the </w:t>
      </w:r>
      <w:proofErr w:type="spellStart"/>
      <w:r>
        <w:t>Conants</w:t>
      </w:r>
      <w:proofErr w:type="spellEnd"/>
      <w:r>
        <w:t xml:space="preserve"> cradle </w:t>
      </w:r>
      <w:proofErr w:type="spellStart"/>
      <w:r>
        <w:t>cronchrunching</w:t>
      </w:r>
      <w:proofErr w:type="spellEnd"/>
      <w:r>
        <w:t xml:space="preserve"> the rye behind the fringe of bushes in the Indian field. reaping begun.”</w:t>
      </w:r>
      <w:bookmarkStart w:id="0" w:name="_GoBack"/>
      <w:bookmarkEnd w:id="0"/>
    </w:p>
    <w:sectPr w:rsidR="009F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CD"/>
    <w:rsid w:val="001164CD"/>
    <w:rsid w:val="009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0A880-473B-42E3-A019-58442B34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2015-11-19T21:00:00Z</dcterms:created>
  <dcterms:modified xsi:type="dcterms:W3CDTF">2015-11-19T21:06:00Z</dcterms:modified>
</cp:coreProperties>
</file>