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119" w:rsidRPr="004367AE" w:rsidRDefault="00383F7A" w:rsidP="004367AE">
      <w:r>
        <w:t xml:space="preserve">“That concave chocolate colored one I have is a </w:t>
      </w:r>
      <w:proofErr w:type="spellStart"/>
      <w:r>
        <w:t>Lycoperdon</w:t>
      </w:r>
      <w:proofErr w:type="spellEnd"/>
      <w:r>
        <w:t xml:space="preserve"> </w:t>
      </w:r>
      <w:proofErr w:type="spellStart"/>
      <w:r>
        <w:t>bovi</w:t>
      </w:r>
      <w:proofErr w:type="spellEnd"/>
      <w:r>
        <w:t>- (something) from being in the pastures.”</w:t>
      </w:r>
      <w:bookmarkStart w:id="0" w:name="_GoBack"/>
      <w:bookmarkEnd w:id="0"/>
    </w:p>
    <w:sectPr w:rsidR="00F24119" w:rsidRPr="00436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6DB4" w:rsidRDefault="007E6DB4" w:rsidP="006F77EC">
      <w:pPr>
        <w:spacing w:after="0" w:line="240" w:lineRule="auto"/>
      </w:pPr>
      <w:r>
        <w:separator/>
      </w:r>
    </w:p>
  </w:endnote>
  <w:endnote w:type="continuationSeparator" w:id="0">
    <w:p w:rsidR="007E6DB4" w:rsidRDefault="007E6DB4" w:rsidP="006F7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6DB4" w:rsidRDefault="007E6DB4" w:rsidP="006F77EC">
      <w:pPr>
        <w:spacing w:after="0" w:line="240" w:lineRule="auto"/>
      </w:pPr>
      <w:r>
        <w:separator/>
      </w:r>
    </w:p>
  </w:footnote>
  <w:footnote w:type="continuationSeparator" w:id="0">
    <w:p w:rsidR="007E6DB4" w:rsidRDefault="007E6DB4" w:rsidP="006F77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F6F"/>
    <w:rsid w:val="00383F7A"/>
    <w:rsid w:val="004367AE"/>
    <w:rsid w:val="00444982"/>
    <w:rsid w:val="005803BA"/>
    <w:rsid w:val="00691A17"/>
    <w:rsid w:val="006F77EC"/>
    <w:rsid w:val="007E6DB4"/>
    <w:rsid w:val="00AE78C7"/>
    <w:rsid w:val="00B25480"/>
    <w:rsid w:val="00D57F6F"/>
    <w:rsid w:val="00F2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ACA400-1F29-4AE9-BDC9-CC0EC1813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7EC"/>
  </w:style>
  <w:style w:type="paragraph" w:styleId="Footer">
    <w:name w:val="footer"/>
    <w:basedOn w:val="Normal"/>
    <w:link w:val="FooterChar"/>
    <w:uiPriority w:val="99"/>
    <w:unhideWhenUsed/>
    <w:rsid w:val="006F7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7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2</cp:revision>
  <dcterms:created xsi:type="dcterms:W3CDTF">2015-11-25T21:08:00Z</dcterms:created>
  <dcterms:modified xsi:type="dcterms:W3CDTF">2015-11-25T21:08:00Z</dcterms:modified>
</cp:coreProperties>
</file>