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D2D" w:rsidRPr="00823DF9" w:rsidRDefault="00823DF9">
      <w:r>
        <w:t xml:space="preserve">“I skated up as far as the boundary between Wayland and Sudbury just above Pelham’s Pond, to a point which a woman called about one and a half miles from </w:t>
      </w:r>
      <w:proofErr w:type="spellStart"/>
      <w:r>
        <w:t>Saxonville</w:t>
      </w:r>
      <w:proofErr w:type="spellEnd"/>
      <w:r>
        <w:t xml:space="preserve">, about twelve miles, between 10 A.M. and one, quite leisurely. There I found the river open unexpectedly, as if there were a rapid there, and as I walked up it some three quarters of a mile, it was still open before me a half-mile further at least, or probably to the falls. Somewhat like this. All the open part, one and a half miles at least, was pretty closely hemmed in by highlands. I skated about twelve miles and walked three quarters of a mile further. It was, all the way that I skated, a chain of meadows, with the muskrat-houses still rising above the ice, commonly on the bank of the river, and marking it like smaller haycocks amid the large ones still left. I skated past three bridges above Sherman’s –or nine in all (?) –and walked to the fourth. The next, or fifth, would probably be that in middle of </w:t>
      </w:r>
      <w:proofErr w:type="spellStart"/>
      <w:r>
        <w:t>Saxonville</w:t>
      </w:r>
      <w:proofErr w:type="spellEnd"/>
      <w:r>
        <w:t xml:space="preserve">. </w:t>
      </w:r>
      <w:r>
        <w:rPr>
          <w:i/>
        </w:rPr>
        <w:t>Viz.</w:t>
      </w:r>
      <w:r>
        <w:t xml:space="preserve"> Causeway bridges, Mill Village Bridge at </w:t>
      </w:r>
      <w:proofErr w:type="spellStart"/>
      <w:r>
        <w:t>Larned</w:t>
      </w:r>
      <w:proofErr w:type="spellEnd"/>
      <w:r>
        <w:t xml:space="preserve"> Brook, Pelham Pond Bridge, and that on road from Dudley Pond to </w:t>
      </w:r>
      <w:proofErr w:type="spellStart"/>
      <w:r>
        <w:t>Southboro</w:t>
      </w:r>
      <w:proofErr w:type="spellEnd"/>
      <w:r>
        <w:t xml:space="preserve"> and Marlboro.”</w:t>
      </w:r>
      <w:bookmarkStart w:id="0" w:name="_GoBack"/>
      <w:bookmarkEnd w:id="0"/>
      <w:r>
        <w:t xml:space="preserve"> </w:t>
      </w:r>
    </w:p>
    <w:sectPr w:rsidR="009D2D2D" w:rsidRPr="0082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F9"/>
    <w:rsid w:val="00823DF9"/>
    <w:rsid w:val="009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3AFC1-5BBF-4364-BB97-EF956A1F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2015-12-14T20:51:00Z</dcterms:created>
  <dcterms:modified xsi:type="dcterms:W3CDTF">2015-12-14T20:59:00Z</dcterms:modified>
</cp:coreProperties>
</file>