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46A" w:rsidRDefault="00AA346A">
      <w:r>
        <w:t>“There I found the river open unexpectedly “,” as if there were a rapid there “,” and as I walked up it some three quarters of a mile “,” it was still open before me a half-mile further at least “,” or probably to the falls. Somewhat like this: --[image] All the open part “,” one and a half miles at least “,” was pretty closely hemmed in by highlands. I skated about twelve miles and walked three quarters of a mile further. It was “,” all the way that I skated “,” a chain of meadows “,” with the muskrat-houses still rising above the ice, commonly on the bank of the river “,” and marking it like smaller haycocks amid the large ones still left.”</w:t>
      </w:r>
    </w:p>
    <w:p w:rsidR="00AA346A" w:rsidRDefault="00AA346A"/>
    <w:p w:rsidR="00AA346A" w:rsidRDefault="00AA346A" w:rsidP="00AA346A">
      <w:r>
        <w:t>PE 9, pg. 156</w:t>
      </w:r>
      <w:r>
        <w:t xml:space="preserve"> / 3 Sept 1854- 12 May 1855 / </w:t>
      </w:r>
      <w:r w:rsidRPr="0022450F">
        <w:t>NNPM MA 1302:24</w:t>
      </w:r>
      <w:r>
        <w:t xml:space="preserve"> / T vol. # XVIII / PDF # XIII</w:t>
      </w:r>
    </w:p>
    <w:p w:rsidR="00AA346A" w:rsidRDefault="00AA346A" w:rsidP="00AA346A"/>
    <w:p w:rsidR="00AA346A" w:rsidRDefault="00AA346A" w:rsidP="00AA346A">
      <w:r>
        <w:t>Notes:</w:t>
      </w:r>
    </w:p>
    <w:p w:rsidR="00AA346A" w:rsidRDefault="00AA346A" w:rsidP="00AA346A">
      <w:r>
        <w:t>-</w:t>
      </w:r>
      <w:proofErr w:type="gramStart"/>
      <w:r>
        <w:t>above</w:t>
      </w:r>
      <w:proofErr w:type="gramEnd"/>
      <w:r>
        <w:t xml:space="preserve"> Pelham’s Pond (boundary between Wayland and </w:t>
      </w:r>
      <w:proofErr w:type="spellStart"/>
      <w:r>
        <w:t>Subury</w:t>
      </w:r>
      <w:proofErr w:type="spellEnd"/>
    </w:p>
    <w:p w:rsidR="00AA346A" w:rsidRDefault="00AA346A">
      <w:r>
        <w:t>-date unclear (between 27 Jan and 31 Jan)</w:t>
      </w:r>
      <w:bookmarkStart w:id="0" w:name="_GoBack"/>
      <w:bookmarkEnd w:id="0"/>
    </w:p>
    <w:sectPr w:rsidR="00AA346A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46A"/>
    <w:rsid w:val="008D3594"/>
    <w:rsid w:val="00AA346A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723</Characters>
  <Application>Microsoft Macintosh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2015-10-28T10:55:00Z</dcterms:created>
  <dcterms:modified xsi:type="dcterms:W3CDTF">2015-10-28T10:59:00Z</dcterms:modified>
</cp:coreProperties>
</file>