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75AB" w:rsidRDefault="00FF6CE1">
      <w:r>
        <w:t>“Looking from the Cliffs “,” the sun being as before invisible “,” I saw far more light in the reflected sky in the neighborhood of the sun than I could see in the heavens from my position “,” and it occurred to me that the reason was that there was reflected to me from the river the view I should have got if I had stood there on the water in a more favorable position.”</w:t>
      </w:r>
    </w:p>
    <w:p w:rsidR="00FF6CE1" w:rsidRDefault="00FF6CE1"/>
    <w:p w:rsidR="00FF6CE1" w:rsidRDefault="00FF6CE1" w:rsidP="00FF6CE1">
      <w:r>
        <w:t xml:space="preserve">PE 9, pg. </w:t>
      </w:r>
      <w:r>
        <w:t>237</w:t>
      </w:r>
      <w:r>
        <w:t xml:space="preserve"> / 3 Sept 1854 – 12 May 1855 / </w:t>
      </w:r>
      <w:r w:rsidRPr="001A63BD">
        <w:t>NNPM MA 1302:24</w:t>
      </w:r>
      <w:r>
        <w:t xml:space="preserve"> / T vol. # XVIII / PDF # XIII</w:t>
      </w:r>
    </w:p>
    <w:p w:rsidR="00FF6CE1" w:rsidRDefault="00FF6CE1" w:rsidP="00FF6CE1"/>
    <w:p w:rsidR="00FF6CE1" w:rsidRDefault="00FF6CE1" w:rsidP="00FF6CE1">
      <w:r>
        <w:t>Location: Fair Haven, cliffs near Andromeda Ponds</w:t>
      </w:r>
    </w:p>
    <w:p w:rsidR="00FF6CE1" w:rsidRDefault="00FF6CE1" w:rsidP="00FF6CE1">
      <w:bookmarkStart w:id="0" w:name="_GoBack"/>
      <w:bookmarkEnd w:id="0"/>
    </w:p>
    <w:p w:rsidR="00FF6CE1" w:rsidRDefault="00FF6CE1"/>
    <w:sectPr w:rsidR="00FF6CE1" w:rsidSect="008D359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CE1"/>
    <w:rsid w:val="008D3594"/>
    <w:rsid w:val="00E375AB"/>
    <w:rsid w:val="00FF6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7845F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aramond" w:eastAsiaTheme="minorEastAsia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aramond" w:eastAsiaTheme="minorEastAsia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440</Characters>
  <Application>Microsoft Macintosh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D'Amore</dc:creator>
  <cp:keywords/>
  <dc:description/>
  <cp:lastModifiedBy>Nick D'Amore</cp:lastModifiedBy>
  <cp:revision>1</cp:revision>
  <dcterms:created xsi:type="dcterms:W3CDTF">2015-10-30T16:05:00Z</dcterms:created>
  <dcterms:modified xsi:type="dcterms:W3CDTF">2015-10-30T16:06:00Z</dcterms:modified>
</cp:coreProperties>
</file>