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803135">
      <w:r>
        <w:t xml:space="preserve">“What is </w:t>
      </w:r>
      <w:proofErr w:type="gramStart"/>
      <w:r>
        <w:t>cockroach(</w:t>
      </w:r>
      <w:proofErr w:type="gramEnd"/>
      <w:r>
        <w:t>?)-</w:t>
      </w:r>
      <w:proofErr w:type="gramStart"/>
      <w:r>
        <w:t>like</w:t>
      </w:r>
      <w:proofErr w:type="gramEnd"/>
      <w:r>
        <w:t xml:space="preserve"> black beetle with a colored edge (blue?) on pebbles “,” like </w:t>
      </w:r>
      <w:proofErr w:type="spellStart"/>
      <w:r>
        <w:t>cicindelas</w:t>
      </w:r>
      <w:proofErr w:type="spellEnd"/>
      <w:r>
        <w:t>?”</w:t>
      </w:r>
    </w:p>
    <w:p w:rsidR="00803135" w:rsidRDefault="00803135"/>
    <w:p w:rsidR="00803135" w:rsidRDefault="00803135" w:rsidP="00803135">
      <w:r>
        <w:t xml:space="preserve">PE 9, pg. </w:t>
      </w:r>
      <w:r>
        <w:t>292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803135" w:rsidRDefault="00803135"/>
    <w:sectPr w:rsidR="00803135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35"/>
    <w:rsid w:val="00803135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2015-10-30T16:23:00Z</dcterms:created>
  <dcterms:modified xsi:type="dcterms:W3CDTF">2015-10-30T16:23:00Z</dcterms:modified>
</cp:coreProperties>
</file>