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7C16C1" w14:textId="77777777" w:rsidR="00E375AB" w:rsidRDefault="00252398">
      <w:r>
        <w:t>“Perhaps the tracks of the mice are the most amusing of any “,” they take such various forms and “,” though small “,” are so distinct. Here is where one has come down the bank and hopped meanderingly across the river.”</w:t>
      </w:r>
    </w:p>
    <w:p w14:paraId="5D81B75D" w14:textId="77777777" w:rsidR="00252398" w:rsidRDefault="00252398"/>
    <w:p w14:paraId="54644F0A" w14:textId="77777777" w:rsidR="00252398" w:rsidRDefault="00252398" w:rsidP="00252398">
      <w:r>
        <w:t xml:space="preserve">PE 10, pg. 155 / </w:t>
      </w:r>
      <w:r w:rsidR="00162A9B">
        <w:t>4 January-23 April 1856 / NNPM MA 1302:26 / T vol. # XX</w:t>
      </w:r>
      <w:r w:rsidR="00162A9B">
        <w:t xml:space="preserve"> </w:t>
      </w:r>
      <w:bookmarkStart w:id="0" w:name="_GoBack"/>
      <w:bookmarkEnd w:id="0"/>
      <w:r>
        <w:t>/ PDF # XIV / JVIII</w:t>
      </w:r>
    </w:p>
    <w:p w14:paraId="27390DD3" w14:textId="77777777" w:rsidR="00252398" w:rsidRDefault="00252398"/>
    <w:sectPr w:rsidR="00252398" w:rsidSect="008D35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398"/>
    <w:rsid w:val="00162A9B"/>
    <w:rsid w:val="00252398"/>
    <w:rsid w:val="008D3594"/>
    <w:rsid w:val="00E375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C0F1EE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46</Words>
  <Characters>268</Characters>
  <Application>Microsoft Macintosh Word</Application>
  <DocSecurity>0</DocSecurity>
  <Lines>2</Lines>
  <Paragraphs>1</Paragraphs>
  <ScaleCrop>false</ScaleCrop>
  <Company/>
  <LinksUpToDate>false</LinksUpToDate>
  <CharactersWithSpaces>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D'Amore</dc:creator>
  <cp:keywords/>
  <dc:description/>
  <cp:lastModifiedBy>Nick D'Amore</cp:lastModifiedBy>
  <cp:revision>2</cp:revision>
  <dcterms:created xsi:type="dcterms:W3CDTF">2015-11-06T20:23:00Z</dcterms:created>
  <dcterms:modified xsi:type="dcterms:W3CDTF">2015-11-11T12:48:00Z</dcterms:modified>
</cp:coreProperties>
</file>