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C5C6D" w14:textId="77777777" w:rsidR="00E375AB" w:rsidRDefault="003A38FD">
      <w:r>
        <w:t>But what track is this “,” just under the bank? [</w:t>
      </w:r>
      <w:proofErr w:type="gramStart"/>
      <w:r>
        <w:t>image</w:t>
      </w:r>
      <w:proofErr w:type="gramEnd"/>
      <w:r>
        <w:t>] It must be a bird “,” which at last struck the snow with its wings and took flight. There were but four hops in all “,” and then it ended as above “,” though there was nothing near enough for it to hop upon from the snow. The form of the foot was somewhat like that of a squirrel “,” though only the outline was distinguished. The foot was about two inches long “,” and it was about two inches from outside of one foot to outside of the other. Sixteen inches from hop to hop “,” the rest in proportion.”</w:t>
      </w:r>
    </w:p>
    <w:p w14:paraId="7DE2B775" w14:textId="77777777" w:rsidR="003A38FD" w:rsidRDefault="003A38FD"/>
    <w:p w14:paraId="7DA4F8FD" w14:textId="77777777" w:rsidR="003A38FD" w:rsidRDefault="003A38FD" w:rsidP="003A38FD">
      <w:r>
        <w:t xml:space="preserve">PE 10, pg. 156 / </w:t>
      </w:r>
      <w:r w:rsidR="00E76DBF">
        <w:t>4 January-23 April 1856 / NNPM MA 1302:26 / T vol. # XX</w:t>
      </w:r>
      <w:r w:rsidR="00E76DBF">
        <w:t xml:space="preserve"> </w:t>
      </w:r>
      <w:bookmarkStart w:id="0" w:name="_GoBack"/>
      <w:bookmarkEnd w:id="0"/>
      <w:r>
        <w:t>/ PDF # XIV / JVIII</w:t>
      </w:r>
    </w:p>
    <w:p w14:paraId="3CF0FAEB" w14:textId="77777777" w:rsidR="003A38FD" w:rsidRDefault="003A38FD"/>
    <w:sectPr w:rsidR="003A38F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8FD"/>
    <w:rsid w:val="003A38FD"/>
    <w:rsid w:val="008D3594"/>
    <w:rsid w:val="00E375AB"/>
    <w:rsid w:val="00E76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CC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558</Characters>
  <Application>Microsoft Macintosh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2015-11-06T20:27:00Z</dcterms:created>
  <dcterms:modified xsi:type="dcterms:W3CDTF">2015-11-11T12:48:00Z</dcterms:modified>
</cp:coreProperties>
</file>