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2C4E5" w14:textId="77777777" w:rsidR="00E375AB" w:rsidRDefault="005D1D63">
      <w:r>
        <w:t xml:space="preserve">“When walking at ease “,” before he saw me his tracks were more round and nearer together “,”—about two inches by two and a half “,” thus: --Sometimes I thought his tail scraped the snow. </w:t>
      </w:r>
    </w:p>
    <w:p w14:paraId="05F83C6B" w14:textId="77777777" w:rsidR="005D1D63" w:rsidRDefault="005D1D63"/>
    <w:p w14:paraId="1F328354" w14:textId="77777777" w:rsidR="005D1D63" w:rsidRDefault="005D1D63">
      <w:r>
        <w:t>He went off at an easy gliding pace such as he might keep up for a long time “,” pretty direct after his first turning.”</w:t>
      </w:r>
    </w:p>
    <w:p w14:paraId="6FE4F8AB" w14:textId="77777777" w:rsidR="005D1D63" w:rsidRDefault="005D1D63"/>
    <w:p w14:paraId="3E249914" w14:textId="77777777" w:rsidR="005D1D63" w:rsidRDefault="005D1D63">
      <w:r>
        <w:t xml:space="preserve">PE 10, pg. 144 / </w:t>
      </w:r>
      <w:r w:rsidR="000F496B">
        <w:t>4 January-23 April 1856 / NNPM MA 1302:26 / T vol. # XX</w:t>
      </w:r>
      <w:r>
        <w:t xml:space="preserve"> / PDF # XIV / </w:t>
      </w:r>
      <w:bookmarkStart w:id="0" w:name="_GoBack"/>
      <w:bookmarkEnd w:id="0"/>
      <w:r>
        <w:t>JVIII</w:t>
      </w:r>
    </w:p>
    <w:p w14:paraId="1D116FE8" w14:textId="77777777" w:rsidR="005D1D63" w:rsidRDefault="005D1D63"/>
    <w:p w14:paraId="40FED060" w14:textId="77777777" w:rsidR="005D1D63" w:rsidRDefault="005D1D63">
      <w:r>
        <w:t>Continued from 10_02_1856_fox_tracks_2</w:t>
      </w:r>
    </w:p>
    <w:sectPr w:rsidR="005D1D63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63"/>
    <w:rsid w:val="000F496B"/>
    <w:rsid w:val="005D1D63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F1F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2015-11-06T20:57:00Z</dcterms:created>
  <dcterms:modified xsi:type="dcterms:W3CDTF">2015-11-11T12:50:00Z</dcterms:modified>
</cp:coreProperties>
</file>