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DEAF5" w14:textId="77777777" w:rsidR="00E375AB" w:rsidRDefault="00A0175D">
      <w:r>
        <w:t>“…</w:t>
      </w:r>
      <w:proofErr w:type="gramStart"/>
      <w:r>
        <w:t>woods</w:t>
      </w:r>
      <w:proofErr w:type="gramEnd"/>
      <w:r>
        <w:t xml:space="preserve"> north of Pinxter Swamp “,” making a very conspicuous trail “,” from seven to nine or ten inches wide and three or four deep “,” with sometimes singularly upright sides “,” as if a square timber had been drawn along “,” [image 1] but commonly rounded. [</w:t>
      </w:r>
      <w:proofErr w:type="gramStart"/>
      <w:r>
        <w:t>image</w:t>
      </w:r>
      <w:proofErr w:type="gramEnd"/>
      <w:r>
        <w:t xml:space="preserve"> 2] It made some short turns and zigzags; passed </w:t>
      </w:r>
      <w:r>
        <w:rPr>
          <w:i/>
        </w:rPr>
        <w:t>under</w:t>
      </w:r>
      <w:r>
        <w:t xml:space="preserve"> limbs which were only five inches above the snow “,” not over them; had apparently slid down all banks and declivities “,” making a uniform broad hollow trail there without any mark of its feet.”</w:t>
      </w:r>
    </w:p>
    <w:p w14:paraId="3AFB6A3C" w14:textId="77777777" w:rsidR="00A0175D" w:rsidRDefault="00A0175D"/>
    <w:p w14:paraId="5A27403C" w14:textId="77777777" w:rsidR="00A0175D" w:rsidRDefault="00A0175D" w:rsidP="00A0175D">
      <w:r>
        <w:t xml:space="preserve">PE 10, pg. 184 / </w:t>
      </w:r>
      <w:r w:rsidR="00FF6804">
        <w:t>4 January-23 April 1856 / NNPM MA 1302:26 / T vol. # XX</w:t>
      </w:r>
      <w:r w:rsidR="00FF6804">
        <w:t xml:space="preserve"> </w:t>
      </w:r>
      <w:r>
        <w:t xml:space="preserve">/ PDF # XIV / </w:t>
      </w:r>
      <w:bookmarkStart w:id="0" w:name="_GoBack"/>
      <w:bookmarkEnd w:id="0"/>
      <w:r>
        <w:t>JVIII</w:t>
      </w:r>
    </w:p>
    <w:p w14:paraId="2ED81FBB" w14:textId="77777777" w:rsidR="00A0175D" w:rsidRDefault="00A0175D"/>
    <w:p w14:paraId="34460BEC" w14:textId="77777777" w:rsidR="00A0175D" w:rsidRPr="00A0175D" w:rsidRDefault="00A0175D">
      <w:r>
        <w:t>2 images</w:t>
      </w:r>
    </w:p>
    <w:sectPr w:rsidR="00A0175D" w:rsidRPr="00A0175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5D"/>
    <w:rsid w:val="008D3594"/>
    <w:rsid w:val="00A0175D"/>
    <w:rsid w:val="00E375AB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7DF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2015-11-06T21:03:00Z</dcterms:created>
  <dcterms:modified xsi:type="dcterms:W3CDTF">2015-11-11T12:50:00Z</dcterms:modified>
</cp:coreProperties>
</file>