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914481">
      <w:r>
        <w:t xml:space="preserve">“The </w:t>
      </w:r>
      <w:proofErr w:type="spellStart"/>
      <w:r>
        <w:rPr>
          <w:i/>
        </w:rPr>
        <w:t>Asclepias</w:t>
      </w:r>
      <w:proofErr w:type="spellEnd"/>
      <w:r>
        <w:rPr>
          <w:i/>
        </w:rPr>
        <w:t xml:space="preserve">  “,” </w:t>
      </w:r>
      <w:proofErr w:type="spellStart"/>
      <w:r>
        <w:rPr>
          <w:i/>
        </w:rPr>
        <w:t>obtusifolia</w:t>
      </w:r>
      <w:proofErr w:type="spellEnd"/>
      <w:r>
        <w:rPr>
          <w:i/>
        </w:rPr>
        <w:t xml:space="preserve"> </w:t>
      </w:r>
      <w:r>
        <w:t>is turned yellow. I see its often perfectly upright slender pod five inches long “,” thus: [image]”</w:t>
      </w:r>
    </w:p>
    <w:p w:rsidR="00914481" w:rsidRDefault="00914481"/>
    <w:p w:rsidR="00914481" w:rsidRDefault="00914481" w:rsidP="00914481">
      <w:r>
        <w:t xml:space="preserve">PE 11, pg. </w:t>
      </w:r>
      <w:r>
        <w:t>88</w:t>
      </w:r>
      <w:bookmarkStart w:id="0" w:name="_GoBack"/>
      <w:bookmarkEnd w:id="0"/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:rsidR="00914481" w:rsidRPr="00914481" w:rsidRDefault="00914481"/>
    <w:sectPr w:rsidR="00914481" w:rsidRPr="0091448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81"/>
    <w:rsid w:val="008D3594"/>
    <w:rsid w:val="00914481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2015-11-29T17:29:00Z</dcterms:created>
  <dcterms:modified xsi:type="dcterms:W3CDTF">2015-11-29T17:30:00Z</dcterms:modified>
</cp:coreProperties>
</file>