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5AB" w:rsidRDefault="005A449A">
      <w:r w:rsidRPr="005A449A">
        <w:t xml:space="preserve">“The </w:t>
      </w:r>
      <w:proofErr w:type="spellStart"/>
      <w:r w:rsidRPr="005A449A">
        <w:rPr>
          <w:i/>
        </w:rPr>
        <w:t>Asclepias</w:t>
      </w:r>
      <w:proofErr w:type="spellEnd"/>
      <w:r w:rsidRPr="005A449A">
        <w:rPr>
          <w:i/>
        </w:rPr>
        <w:t xml:space="preserve"> </w:t>
      </w:r>
      <w:proofErr w:type="spellStart"/>
      <w:r w:rsidRPr="005A449A">
        <w:rPr>
          <w:i/>
        </w:rPr>
        <w:t>Cornuti</w:t>
      </w:r>
      <w:proofErr w:type="spellEnd"/>
      <w:r w:rsidRPr="005A449A">
        <w:t xml:space="preserve"> pods are now apparently in the midst of discounting</w:t>
      </w:r>
      <w:r>
        <w:t xml:space="preserve">. They point at various angles with the stem like a flourish. The pretty brown fishes have loosened and lifted their scales somewhat “,” are bristling a little. Or “,” further advanced “,” the outer part of the down of the upper seeds is blown loose “,” while they are still retained by the ends of the middle portion in loops attached to the core. These white tufts “,” ready to burst and take to flight on the least jar “,” show afar as big as your fist. There </w:t>
      </w:r>
      <w:proofErr w:type="spellStart"/>
      <w:r>
        <w:t>there</w:t>
      </w:r>
      <w:proofErr w:type="spellEnd"/>
      <w:r>
        <w:t xml:space="preserve"> dangle and flutter “,” till they are quite dry and the wind rises. Others again are open and empty “,” except of the brown core “,” and you see what a delicate smooth white (slightly cream-colored) lining this casket has.”</w:t>
      </w:r>
    </w:p>
    <w:p w:rsidR="005A449A" w:rsidRDefault="005A449A"/>
    <w:p w:rsidR="005A449A" w:rsidRDefault="005A449A" w:rsidP="005A449A">
      <w:r>
        <w:t xml:space="preserve">PE 11, pg. </w:t>
      </w:r>
      <w:r>
        <w:t>126</w:t>
      </w:r>
      <w:r>
        <w:t xml:space="preserve"> / </w:t>
      </w:r>
      <w:r w:rsidRPr="00861D49">
        <w:t xml:space="preserve">7 </w:t>
      </w:r>
      <w:proofErr w:type="gramStart"/>
      <w:r w:rsidRPr="00861D49">
        <w:t>September  1856</w:t>
      </w:r>
      <w:proofErr w:type="gramEnd"/>
      <w:r w:rsidRPr="00861D49">
        <w:t>-1 April 1857</w:t>
      </w:r>
      <w:r>
        <w:t xml:space="preserve">/ NNPM MA 1302:28 / T vol. # XXII / PDF # XV / </w:t>
      </w:r>
      <w:r w:rsidRPr="00F24C22">
        <w:t>JIX</w:t>
      </w:r>
      <w:r>
        <w:t xml:space="preserve"> </w:t>
      </w:r>
    </w:p>
    <w:p w:rsidR="005A449A" w:rsidRDefault="005A449A" w:rsidP="005A449A"/>
    <w:p w:rsidR="005A449A" w:rsidRDefault="005A449A" w:rsidP="005A449A">
      <w:r>
        <w:t>Note: 2 images</w:t>
      </w:r>
      <w:bookmarkStart w:id="0" w:name="_GoBack"/>
      <w:bookmarkEnd w:id="0"/>
    </w:p>
    <w:p w:rsidR="005A449A" w:rsidRPr="005A449A" w:rsidRDefault="005A449A"/>
    <w:sectPr w:rsidR="005A449A" w:rsidRPr="005A449A"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49A"/>
    <w:rsid w:val="005A449A"/>
    <w:rsid w:val="008D3594"/>
    <w:rsid w:val="00E37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845F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131</Words>
  <Characters>752</Characters>
  <Application>Microsoft Macintosh Word</Application>
  <DocSecurity>0</DocSecurity>
  <Lines>6</Lines>
  <Paragraphs>1</Paragraphs>
  <ScaleCrop>false</ScaleCrop>
  <Company/>
  <LinksUpToDate>false</LinksUpToDate>
  <CharactersWithSpaces>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1</cp:revision>
  <dcterms:created xsi:type="dcterms:W3CDTF">2015-11-29T17:46:00Z</dcterms:created>
  <dcterms:modified xsi:type="dcterms:W3CDTF">2015-11-29T17:50:00Z</dcterms:modified>
</cp:coreProperties>
</file>