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75AB" w:rsidRDefault="00FA2C99">
      <w:r>
        <w:t xml:space="preserve">“The same crow “,” or one of the same “,” has come again to-day “,” and “,” the snow being sticky this warm weather “,” has left a very distinct track. The width of the whole track is about two and three quarters inches “,” length of pace about seven inches “,” length of true track some two inches (not including the nails) “,” but the mark made in setting down the foot and withdrawing it is in each case some </w:t>
      </w:r>
      <w:proofErr w:type="spellStart"/>
      <w:r>
        <w:t>fiteen</w:t>
      </w:r>
      <w:proofErr w:type="spellEnd"/>
      <w:r>
        <w:t xml:space="preserve"> or eighteen inches long “,” for its hind toe makes a sharp scratch four or five inches long before it settles “,” and when it lifts its foot again “,” it makes two other fine scratches with its middle and outer toe on each side “,” the first some nine inches long “,” the second six. The inner toe is commonly close to the middle one. It makes a peculiar curving track (or succession of curves) “,” stepping round the planted foot each time with a sweep “,” thus: -- [image] </w:t>
      </w:r>
      <w:proofErr w:type="gramStart"/>
      <w:r>
        <w:t>You</w:t>
      </w:r>
      <w:proofErr w:type="gramEnd"/>
      <w:r>
        <w:t xml:space="preserve"> would say that it toed in decidedly and walked feebly. It must be that they require but little and glean that very assiduously.”</w:t>
      </w:r>
    </w:p>
    <w:p w:rsidR="00FA2C99" w:rsidRDefault="00FA2C99"/>
    <w:p w:rsidR="00FA2C99" w:rsidRDefault="00FA2C99" w:rsidP="00FA2C99">
      <w:r>
        <w:t xml:space="preserve">PE 14, pg. </w:t>
      </w:r>
      <w:r>
        <w:t>412</w:t>
      </w:r>
      <w:bookmarkStart w:id="0" w:name="_GoBack"/>
      <w:bookmarkEnd w:id="0"/>
      <w:r>
        <w:t>/ 9 November 1858-7 April 1859 / NNPM MA 1302:34 / T vol. # XXVIII / PDF # XVII / JXI</w:t>
      </w:r>
    </w:p>
    <w:p w:rsidR="00FA2C99" w:rsidRDefault="00FA2C99"/>
    <w:sectPr w:rsidR="00FA2C99" w:rsidSect="008D359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aramond">
    <w:panose1 w:val="02020404030301010803"/>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2C99"/>
    <w:rsid w:val="008D3594"/>
    <w:rsid w:val="00E375AB"/>
    <w:rsid w:val="00FA2C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7845FA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aramond" w:eastAsiaTheme="minorEastAsia" w:hAnsi="Garamond"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aramond" w:eastAsiaTheme="minorEastAsia" w:hAnsi="Garamond"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168</Words>
  <Characters>961</Characters>
  <Application>Microsoft Macintosh Word</Application>
  <DocSecurity>0</DocSecurity>
  <Lines>8</Lines>
  <Paragraphs>2</Paragraphs>
  <ScaleCrop>false</ScaleCrop>
  <Company/>
  <LinksUpToDate>false</LinksUpToDate>
  <CharactersWithSpaces>1127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D'Amore</dc:creator>
  <cp:keywords/>
  <dc:description/>
  <cp:lastModifiedBy>Nick D'Amore</cp:lastModifiedBy>
  <cp:revision>1</cp:revision>
  <dcterms:created xsi:type="dcterms:W3CDTF">2016-02-19T03:07:00Z</dcterms:created>
  <dcterms:modified xsi:type="dcterms:W3CDTF">2016-02-19T03:10:00Z</dcterms:modified>
</cp:coreProperties>
</file>