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A" w:rsidRDefault="00BE13F1">
      <w:r>
        <w:t>“I was surprised to see how Farmers young pears 3 or 4 feet high on quince stocks had been broken down by the snow drifts broken over &amp; over apparently the snow freezing over them &amp; then at last by its weight breaking them down.”</w:t>
      </w:r>
      <w:bookmarkStart w:id="0" w:name="_GoBack"/>
      <w:bookmarkEnd w:id="0"/>
    </w:p>
    <w:sectPr w:rsidR="0032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1"/>
    <w:rsid w:val="0032398A"/>
    <w:rsid w:val="00B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4A516-ED39-4AFA-903A-1091AFFD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2015-10-28T21:25:00Z</dcterms:created>
  <dcterms:modified xsi:type="dcterms:W3CDTF">2015-10-28T21:28:00Z</dcterms:modified>
</cp:coreProperties>
</file>