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E99" w:rsidRPr="005E15D5" w:rsidRDefault="005E15D5">
      <w:r>
        <w:rPr>
          <w:noProof/>
        </w:rPr>
        <w:t xml:space="preserve">“Saw a large thing whitish fungus or spunk- 14 ¾ inches by 8 ½ from the tree &amp; 2 04 3 thick with concentric growths of various thickness- within a foot of the ground on a maple stump- There was a grap-vine &amp; some other small plants grown directly through- which it had ap. Grown round. The first red maple blossoms- so very red over the water are very interesting. Saw a very </w:t>
      </w:r>
      <w:r>
        <w:rPr>
          <w:i/>
          <w:noProof/>
        </w:rPr>
        <w:t>large</w:t>
      </w:r>
      <w:r>
        <w:rPr>
          <w:noProof/>
        </w:rPr>
        <w:t xml:space="preserve"> hawk slaty above &amp; white beneath low over river was it not a goshawk?”</w:t>
      </w:r>
      <w:bookmarkStart w:id="0" w:name="_GoBack"/>
      <w:bookmarkEnd w:id="0"/>
    </w:p>
    <w:sectPr w:rsidR="00BD5E99" w:rsidRPr="005E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F7"/>
    <w:rsid w:val="00094152"/>
    <w:rsid w:val="002228C0"/>
    <w:rsid w:val="005E15D5"/>
    <w:rsid w:val="007A0EF7"/>
    <w:rsid w:val="00BD5E99"/>
    <w:rsid w:val="00CC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7A5C-5257-41AE-B31E-950FFBF4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EF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2015-10-29T20:09:00Z</dcterms:created>
  <dcterms:modified xsi:type="dcterms:W3CDTF">2015-10-29T20:09:00Z</dcterms:modified>
</cp:coreProperties>
</file>