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B1" w:rsidRPr="000C1365" w:rsidRDefault="000C1365" w:rsidP="000C1365">
      <w:r>
        <w:rPr>
          <w:noProof/>
        </w:rPr>
        <w:t xml:space="preserve">“This half a mile or so west of the Dudley House. Comparatively few of the leaves were of the common form i.e. 3 lobed but rather simple. There was much </w:t>
      </w:r>
      <w:r>
        <w:rPr>
          <w:i/>
          <w:noProof/>
        </w:rPr>
        <w:t xml:space="preserve">mt </w:t>
      </w:r>
      <w:r>
        <w:rPr>
          <w:noProof/>
        </w:rPr>
        <w:t>sumach close by turning scarlet -&amp; sweet ferns also browning and yellowing.”</w:t>
      </w:r>
      <w:bookmarkStart w:id="0" w:name="_GoBack"/>
      <w:bookmarkEnd w:id="0"/>
    </w:p>
    <w:sectPr w:rsidR="000423B1" w:rsidRPr="000C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D4"/>
    <w:rsid w:val="000423B1"/>
    <w:rsid w:val="000C1365"/>
    <w:rsid w:val="00435343"/>
    <w:rsid w:val="0064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BB37-A379-4F97-9068-4E634E7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2015-11-20T21:15:00Z</dcterms:created>
  <dcterms:modified xsi:type="dcterms:W3CDTF">2015-11-20T21:15:00Z</dcterms:modified>
</cp:coreProperties>
</file>