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19" w:rsidRPr="006F77EC" w:rsidRDefault="006F77EC" w:rsidP="006F77EC">
      <w:r>
        <w:rPr>
          <w:noProof/>
        </w:rPr>
        <w:t>“Peppermint has just begun X. Walked along the Dennis shore- That sedge by edge of river with 3 ranked linear leaves is Dulichium spathaceum.”</w:t>
      </w:r>
      <w:bookmarkStart w:id="0" w:name="_GoBack"/>
      <w:bookmarkEnd w:id="0"/>
    </w:p>
    <w:sectPr w:rsidR="00F24119" w:rsidRPr="006F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69F" w:rsidRDefault="00A0069F" w:rsidP="006F77EC">
      <w:pPr>
        <w:spacing w:after="0" w:line="240" w:lineRule="auto"/>
      </w:pPr>
      <w:r>
        <w:separator/>
      </w:r>
    </w:p>
  </w:endnote>
  <w:endnote w:type="continuationSeparator" w:id="0">
    <w:p w:rsidR="00A0069F" w:rsidRDefault="00A0069F" w:rsidP="006F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69F" w:rsidRDefault="00A0069F" w:rsidP="006F77EC">
      <w:pPr>
        <w:spacing w:after="0" w:line="240" w:lineRule="auto"/>
      </w:pPr>
      <w:r>
        <w:separator/>
      </w:r>
    </w:p>
  </w:footnote>
  <w:footnote w:type="continuationSeparator" w:id="0">
    <w:p w:rsidR="00A0069F" w:rsidRDefault="00A0069F" w:rsidP="006F7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6F"/>
    <w:rsid w:val="005803BA"/>
    <w:rsid w:val="006F77EC"/>
    <w:rsid w:val="00A0069F"/>
    <w:rsid w:val="00AE78C7"/>
    <w:rsid w:val="00D57F6F"/>
    <w:rsid w:val="00F2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CA400-1F29-4AE9-BDC9-CC0EC181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7EC"/>
  </w:style>
  <w:style w:type="paragraph" w:styleId="Footer">
    <w:name w:val="footer"/>
    <w:basedOn w:val="Normal"/>
    <w:link w:val="FooterChar"/>
    <w:uiPriority w:val="99"/>
    <w:unhideWhenUsed/>
    <w:rsid w:val="006F7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2015-11-25T20:53:00Z</dcterms:created>
  <dcterms:modified xsi:type="dcterms:W3CDTF">2015-11-25T20:53:00Z</dcterms:modified>
</cp:coreProperties>
</file>