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46E" w:rsidRDefault="00A7476D">
      <w:r>
        <w:t>“</w:t>
      </w:r>
      <w:r w:rsidR="00BA1459">
        <w:t xml:space="preserve">The tracks of the white rabbit is gigantic compared with that of the grey one. Indeed few, if any of </w:t>
      </w:r>
      <w:r w:rsidR="00BA1459" w:rsidRPr="00BA1459">
        <w:rPr>
          <w:i/>
        </w:rPr>
        <w:t>our</w:t>
      </w:r>
      <w:r w:rsidR="00BA1459">
        <w:t xml:space="preserve"> wild animals make a larger track with their feet alone. Where I now stand the track of all feet has an expanse of 7 to 15 inches- this at intervals of from 2 to 3 feet- </w:t>
      </w:r>
      <w:r>
        <w:t>&amp;</w:t>
      </w:r>
      <w:r w:rsidR="00BA1459">
        <w:t xml:space="preserve"> there is a considerable but slighter impression of the paw behind each foot</w:t>
      </w:r>
      <w:r>
        <w:t>”</w:t>
      </w:r>
      <w:bookmarkStart w:id="0" w:name="_GoBack"/>
      <w:bookmarkEnd w:id="0"/>
    </w:p>
    <w:sectPr w:rsidR="005F4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5BC"/>
    <w:rsid w:val="005F446E"/>
    <w:rsid w:val="008D0FC3"/>
    <w:rsid w:val="009435BC"/>
    <w:rsid w:val="00A7476D"/>
    <w:rsid w:val="00BA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874FE7-5A20-4E4B-80A1-7062B95FF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3</cp:revision>
  <dcterms:created xsi:type="dcterms:W3CDTF">2015-10-27T13:50:00Z</dcterms:created>
  <dcterms:modified xsi:type="dcterms:W3CDTF">2015-10-27T16:00:00Z</dcterms:modified>
</cp:coreProperties>
</file>