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2AE0" w:rsidRDefault="00C27DE5">
      <w:r>
        <w:t>“</w:t>
      </w:r>
      <w:proofErr w:type="spellStart"/>
      <w:r>
        <w:t>Its</w:t>
      </w:r>
      <w:proofErr w:type="spellEnd"/>
      <w:r>
        <w:t xml:space="preserve"> track was small round showing the nails a little less than an inch in </w:t>
      </w:r>
      <w:proofErr w:type="spellStart"/>
      <w:r>
        <w:t>diam</w:t>
      </w:r>
      <w:proofErr w:type="spellEnd"/>
      <w:r>
        <w:t>- alternate 5 or 6 inches X 2 or 2 ½ sometimes 2 feet together- There is something pathetic in such a sight- next to seeing one of the human aborigines of very humble sphere. I have no doubt that they have begun to probe already where the ground</w:t>
      </w:r>
      <w:bookmarkStart w:id="0" w:name="_GoBack"/>
      <w:bookmarkEnd w:id="0"/>
      <w:r>
        <w:t xml:space="preserve"> permits- or as far as it does- but what have they eat all winter?”</w:t>
      </w:r>
    </w:p>
    <w:sectPr w:rsidR="00182A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DE5"/>
    <w:rsid w:val="00182AE0"/>
    <w:rsid w:val="00C27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9E1D56-1C38-41D7-BB9F-4F854D83A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mharty</dc:creator>
  <cp:keywords/>
  <dc:description/>
  <cp:lastModifiedBy>mharty</cp:lastModifiedBy>
  <cp:revision>1</cp:revision>
  <dcterms:created xsi:type="dcterms:W3CDTF">2015-10-28T19:28:00Z</dcterms:created>
  <dcterms:modified xsi:type="dcterms:W3CDTF">2015-10-28T19:31:00Z</dcterms:modified>
</cp:coreProperties>
</file>