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EC" w:rsidRPr="006167AA" w:rsidRDefault="0038493B" w:rsidP="006167AA">
      <w:r>
        <w:rPr>
          <w:noProof/>
        </w:rPr>
        <w:t xml:space="preserve">“There were 6 great scollops or rather triangular points on the hind edge of his shell- 3 on each side- the middle one of each three the longest- about ¾ </w:t>
      </w:r>
      <w:r w:rsidR="00064D97">
        <w:rPr>
          <w:noProof/>
        </w:rPr>
        <w:t>of an inch- He had surprisingly stout hooked jaws of a grey color or bluish grey- the upper shutting over the under- - a more or less sharp triangular beak sorresponding to one below &amp; his flippers were armed with very stout claws 1 ¼ inches long.”</w:t>
      </w:r>
      <w:bookmarkStart w:id="0" w:name="_GoBack"/>
      <w:bookmarkEnd w:id="0"/>
    </w:p>
    <w:sectPr w:rsidR="00B845EC" w:rsidRPr="0061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E"/>
    <w:rsid w:val="00064D97"/>
    <w:rsid w:val="0038493B"/>
    <w:rsid w:val="006167AA"/>
    <w:rsid w:val="0079144E"/>
    <w:rsid w:val="00AA4DB2"/>
    <w:rsid w:val="00B8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03CB-4B26-466A-8C94-5AF192D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2015-10-30T15:02:00Z</dcterms:created>
  <dcterms:modified xsi:type="dcterms:W3CDTF">2015-10-30T15:02:00Z</dcterms:modified>
</cp:coreProperties>
</file>