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Pr="006167AA" w:rsidRDefault="009B2067" w:rsidP="006167AA">
      <w:r>
        <w:rPr>
          <w:noProof/>
        </w:rPr>
        <w:t>“He had a very ugly &amp; spiteful face ( with a vigilant grey eye- which was never shut in any position of the head) surrounded by the thick &amp; ample folds of skin about his neck- His shell was comparatively smooth &amp; free from moss a dirty black- He was a dirty or speckled white beneath. He made the most remarkable &amp; awkward appearance when walking. The edge of his shell was lifted about 8 inches from the groun –tilting now to this side then to that –his great scaly legs or flippers hanging with flesh &amp; loose skin- slowly &amp; gravely hissing the while. His walking was perfectly elephantine. Thus he stalked along a low conical mountain- dragging his tail with his head turned upwards with the ugliest &amp; most venomous look0 0on his flippers half-leg half fin. But he didn’t proceed far before he sank down to rest- If he could support a world on his back when lying down he certainly could not stand up under it.”</w:t>
      </w:r>
      <w:bookmarkStart w:id="0" w:name="_GoBack"/>
      <w:bookmarkEnd w:id="0"/>
    </w:p>
    <w:sectPr w:rsidR="00B845EC" w:rsidRPr="0061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064D97"/>
    <w:rsid w:val="0038493B"/>
    <w:rsid w:val="006167AA"/>
    <w:rsid w:val="0079144E"/>
    <w:rsid w:val="009B2067"/>
    <w:rsid w:val="00AA4DB2"/>
    <w:rsid w:val="00B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2015-10-30T15:07:00Z</dcterms:created>
  <dcterms:modified xsi:type="dcterms:W3CDTF">2015-10-30T15:07:00Z</dcterms:modified>
</cp:coreProperties>
</file>