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13" w:rsidRPr="006056AA" w:rsidRDefault="006056AA" w:rsidP="006056AA">
      <w:r>
        <w:t>“Set a trap in the woods for wild mice. I saw where they had run over the snow, making a slight impression, thus: the tracks some five inches apart, frequently with a very distinct mark of the tail. These tracks commonly came together soon and made one beaten trail where two or three had passed, or one several times; as if they had hopped along, two, three, or four in company. The whole trail would be five or six inches wide.”</w:t>
      </w:r>
      <w:bookmarkStart w:id="0" w:name="_GoBack"/>
      <w:bookmarkEnd w:id="0"/>
    </w:p>
    <w:sectPr w:rsidR="00AB4F13" w:rsidRPr="0060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1D40B5"/>
    <w:rsid w:val="003A02DB"/>
    <w:rsid w:val="006056AA"/>
    <w:rsid w:val="007420B3"/>
    <w:rsid w:val="007C7230"/>
    <w:rsid w:val="007F4A35"/>
    <w:rsid w:val="00852CD8"/>
    <w:rsid w:val="009503C9"/>
    <w:rsid w:val="009838F2"/>
    <w:rsid w:val="00AB4F13"/>
    <w:rsid w:val="00CF4F65"/>
    <w:rsid w:val="00E62ECC"/>
    <w:rsid w:val="00F05E20"/>
    <w:rsid w:val="00FF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A67C7-65E1-4CC8-AB7B-A0E5FB53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2015-12-15T01:20:00Z</dcterms:created>
  <dcterms:modified xsi:type="dcterms:W3CDTF">2015-12-15T01:20:00Z</dcterms:modified>
</cp:coreProperties>
</file>