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276" w:rsidRPr="0066793F" w:rsidRDefault="0066793F" w:rsidP="0066793F">
      <w:r>
        <w:rPr>
          <w:noProof/>
        </w:rPr>
        <w:t>“We crossed the river at Nut Meadow Brook. The ice was nearly worn through all along there, with wave-like regularity, in oblong (round end) or thick crescent or kidney shaped holes, as if worn by the summits of waves, -like a riddle to sift a man through. These holes are hard to detect in some lights except by shaking the water.”</w:t>
      </w:r>
      <w:bookmarkStart w:id="0" w:name="_GoBack"/>
      <w:bookmarkEnd w:id="0"/>
    </w:p>
    <w:sectPr w:rsidR="000F6276" w:rsidRPr="006679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7F4"/>
    <w:rsid w:val="000F6276"/>
    <w:rsid w:val="0021573E"/>
    <w:rsid w:val="002375CF"/>
    <w:rsid w:val="002C47BD"/>
    <w:rsid w:val="0066793F"/>
    <w:rsid w:val="009527F4"/>
    <w:rsid w:val="00F531BD"/>
    <w:rsid w:val="00FE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CC092-E8F2-4EDC-9E84-809DFF49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mharty</dc:creator>
  <cp:keywords/>
  <dc:description/>
  <cp:lastModifiedBy>mharty</cp:lastModifiedBy>
  <cp:revision>2</cp:revision>
  <dcterms:created xsi:type="dcterms:W3CDTF">2015-12-15T02:09:00Z</dcterms:created>
  <dcterms:modified xsi:type="dcterms:W3CDTF">2015-12-15T02:09:00Z</dcterms:modified>
</cp:coreProperties>
</file>