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76" w:rsidRPr="009D0A3C" w:rsidRDefault="009D0A3C" w:rsidP="009D0A3C">
      <w:r>
        <w:rPr>
          <w:noProof/>
        </w:rPr>
        <w:t>“The various figures in the partially rotted ice are very interesting, -white bubbles which look like coins of various sizes overlapping each other; parrallel waving lines, with sometimes very slight intervals, on the under side of sloping white ice, marking the successive levels at which the water has stood; also countless white cleavages, perpendicular or inclined, straight and zigzag, meeting and crossing each other at all possible angles, and making all kinds of geometrical figures, checkering the whole surface, like white frills or ruffles in the ice.”</w:t>
      </w:r>
      <w:bookmarkStart w:id="0" w:name="_GoBack"/>
      <w:bookmarkEnd w:id="0"/>
    </w:p>
    <w:sectPr w:rsidR="000F6276" w:rsidRPr="009D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4"/>
    <w:rsid w:val="000F6276"/>
    <w:rsid w:val="0021573E"/>
    <w:rsid w:val="00222D3F"/>
    <w:rsid w:val="002375CF"/>
    <w:rsid w:val="0027075C"/>
    <w:rsid w:val="002C47BD"/>
    <w:rsid w:val="004D522B"/>
    <w:rsid w:val="005D6FC1"/>
    <w:rsid w:val="0066793F"/>
    <w:rsid w:val="007D23FD"/>
    <w:rsid w:val="009527F4"/>
    <w:rsid w:val="009D0A3C"/>
    <w:rsid w:val="00D932DA"/>
    <w:rsid w:val="00DE6DA7"/>
    <w:rsid w:val="00F45ACD"/>
    <w:rsid w:val="00F531BD"/>
    <w:rsid w:val="00FE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C092-E8F2-4EDC-9E84-809DFF4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2015-12-15T03:19:00Z</dcterms:created>
  <dcterms:modified xsi:type="dcterms:W3CDTF">2015-12-15T03:19:00Z</dcterms:modified>
</cp:coreProperties>
</file>